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  <w:lang w:eastAsia="fi-FI"/>
        </w:rPr>
        <w:drawing>
          <wp:inline distT="0" distB="0" distL="0" distR="0">
            <wp:extent cx="4181475" cy="657225"/>
            <wp:effectExtent l="0" t="0" r="9525" b="9525"/>
            <wp:docPr id="1" name="Kuva 1" descr="kirja kan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a kant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right" w:leader="dot" w:pos="7927"/>
        </w:tabs>
        <w:spacing w:after="0" w:line="240" w:lineRule="auto"/>
        <w:ind w:left="567" w:hanging="567"/>
        <w:rPr>
          <w:rFonts w:ascii="Arial" w:eastAsia="Times New Roman" w:hAnsi="Arial" w:cs="Arial"/>
          <w:b/>
          <w:i/>
          <w:iCs/>
          <w:noProof/>
          <w:lang w:eastAsia="fi-FI"/>
        </w:rPr>
      </w:pP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t>Alueellinen kirjallisuusdiplo</w:t>
      </w:r>
      <w:r w:rsidR="000D307A">
        <w:rPr>
          <w:rFonts w:ascii="Arial" w:eastAsia="Times New Roman" w:hAnsi="Arial" w:cs="Arial"/>
          <w:b/>
          <w:i/>
          <w:iCs/>
          <w:noProof/>
          <w:lang w:eastAsia="fi-FI"/>
        </w:rPr>
        <w:t>mi / Tiekkö-kirjastot</w:t>
      </w:r>
      <w:r w:rsidR="00800004">
        <w:rPr>
          <w:rFonts w:ascii="Arial" w:eastAsia="Times New Roman" w:hAnsi="Arial" w:cs="Arial"/>
          <w:b/>
          <w:i/>
          <w:iCs/>
          <w:noProof/>
          <w:lang w:eastAsia="fi-FI"/>
        </w:rPr>
        <w:t xml:space="preserve"> / Oulainen</w:t>
      </w:r>
    </w:p>
    <w:p w:rsidR="0097219E" w:rsidRPr="0097219E" w:rsidRDefault="0097219E" w:rsidP="001A009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right" w:leader="dot" w:pos="7927"/>
        </w:tabs>
        <w:spacing w:after="0" w:line="240" w:lineRule="auto"/>
        <w:ind w:left="567" w:hanging="567"/>
        <w:rPr>
          <w:rFonts w:ascii="Arial" w:eastAsia="Times New Roman" w:hAnsi="Arial" w:cs="Arial"/>
          <w:b/>
          <w:i/>
          <w:iCs/>
          <w:noProof/>
          <w:lang w:eastAsia="fi-FI"/>
        </w:rPr>
      </w:pPr>
    </w:p>
    <w:p w:rsidR="000A32C0" w:rsidRDefault="0097219E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fldChar w:fldCharType="begin"/>
      </w: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instrText xml:space="preserve"> TOC \o "1-6" \h \z \u </w:instrText>
      </w:r>
      <w:r w:rsidRPr="0097219E">
        <w:rPr>
          <w:rFonts w:ascii="Arial" w:eastAsia="Times New Roman" w:hAnsi="Arial" w:cs="Arial"/>
          <w:b/>
          <w:i/>
          <w:iCs/>
          <w:noProof/>
          <w:lang w:eastAsia="fi-FI"/>
        </w:rPr>
        <w:fldChar w:fldCharType="separate"/>
      </w:r>
      <w:hyperlink w:anchor="_Toc46058874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1. ja 2.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_Toc460588749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Kuvakirjoja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Ta-vu-tet-tu-ja  kir-jo-ja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Helppolukuisia kirjoja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2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3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Villejä viikareita ja outoja otuksia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_Toc460588753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4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Pegasuksen matkassa – runoja ja loruja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_Toc460588754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5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_Toc460588755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3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6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3. ja 4.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_Toc460588756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7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noProof/>
            <w:lang w:eastAsia="fi-FI"/>
          </w:rPr>
          <w:t>Hauskoja 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_Toc460588757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8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Jännittäviä seikkailuja ja lumottuja maailmoja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_Toc460588758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5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Eläinystävämme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_Toc460588759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4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Harrastuksen iloa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Iloinen lipas – runoja ja loruja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5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2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3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noProof/>
            <w:lang w:eastAsia="fi-FI"/>
          </w:rPr>
          <w:t>5. ja 6. luokka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_Toc460588763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4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Eläimiä tarinoissa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_Toc460588764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5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Harrastuksia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_Toc460588765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6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Eilispäivää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_Toc460588766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7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Elämää tässä ja nyt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_Toc460588767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6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8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Jännitystä, seikkailuja ja kummitustarinoita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_Toc460588768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69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Fantasiaa ja scifiä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_Toc460588769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0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Pegasuksen siivillä - runoja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_Toc460588770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1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Klassikkotarinoita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_Toc460588771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7</w:t>
        </w:r>
        <w:r w:rsidR="000A32C0">
          <w:rPr>
            <w:noProof/>
            <w:webHidden/>
          </w:rPr>
          <w:fldChar w:fldCharType="end"/>
        </w:r>
      </w:hyperlink>
    </w:p>
    <w:p w:rsidR="000A32C0" w:rsidRDefault="001B3AA3">
      <w:pPr>
        <w:pStyle w:val="Sisluet3"/>
        <w:tabs>
          <w:tab w:val="right" w:leader="dot" w:pos="7927"/>
        </w:tabs>
        <w:rPr>
          <w:rFonts w:eastAsiaTheme="minorEastAsia"/>
          <w:noProof/>
          <w:lang w:eastAsia="fi-FI"/>
        </w:rPr>
      </w:pPr>
      <w:hyperlink w:anchor="_Toc460588772" w:history="1">
        <w:r w:rsidR="000A32C0" w:rsidRPr="00BF245D">
          <w:rPr>
            <w:rStyle w:val="Hyperlinkki"/>
            <w:rFonts w:ascii="Arial" w:eastAsia="Times New Roman" w:hAnsi="Arial" w:cs="Arial"/>
            <w:b/>
            <w:bCs/>
            <w:i/>
            <w:iCs/>
            <w:noProof/>
            <w:lang w:eastAsia="fi-FI"/>
          </w:rPr>
          <w:t>Tietoa ja taitoa</w:t>
        </w:r>
        <w:r w:rsidR="000A32C0">
          <w:rPr>
            <w:noProof/>
            <w:webHidden/>
          </w:rPr>
          <w:tab/>
        </w:r>
        <w:r w:rsidR="000A32C0">
          <w:rPr>
            <w:noProof/>
            <w:webHidden/>
          </w:rPr>
          <w:fldChar w:fldCharType="begin"/>
        </w:r>
        <w:r w:rsidR="000A32C0">
          <w:rPr>
            <w:noProof/>
            <w:webHidden/>
          </w:rPr>
          <w:instrText xml:space="preserve"> PAGEREF _Toc460588772 \h </w:instrText>
        </w:r>
        <w:r w:rsidR="000A32C0">
          <w:rPr>
            <w:noProof/>
            <w:webHidden/>
          </w:rPr>
        </w:r>
        <w:r w:rsidR="000A32C0">
          <w:rPr>
            <w:noProof/>
            <w:webHidden/>
          </w:rPr>
          <w:fldChar w:fldCharType="separate"/>
        </w:r>
        <w:r w:rsidR="002A221A">
          <w:rPr>
            <w:noProof/>
            <w:webHidden/>
          </w:rPr>
          <w:t>8</w:t>
        </w:r>
        <w:r w:rsidR="000A32C0">
          <w:rPr>
            <w:noProof/>
            <w:webHidden/>
          </w:rPr>
          <w:fldChar w:fldCharType="end"/>
        </w:r>
      </w:hyperlink>
    </w:p>
    <w:p w:rsidR="0097219E" w:rsidRPr="001A0094" w:rsidRDefault="0097219E" w:rsidP="001A009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Arial" w:eastAsia="Times New Roman" w:hAnsi="Arial" w:cs="Arial"/>
          <w:b/>
          <w:i/>
          <w:color w:val="000000"/>
          <w:sz w:val="20"/>
          <w:szCs w:val="20"/>
          <w:lang w:eastAsia="fi-FI"/>
        </w:rPr>
        <w:fldChar w:fldCharType="end"/>
      </w:r>
      <w:bookmarkStart w:id="0" w:name="_GoBack"/>
      <w:bookmarkEnd w:id="0"/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Todistus kirjallisuuden harrastuksesta:</w:t>
      </w: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Kirja kantaa -kirjallisuusdiplomin saa 6</w:t>
      </w:r>
      <w:r w:rsidR="001A0094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.</w:t>
      </w: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 xml:space="preserve">-luokalla, kun </w:t>
      </w:r>
    </w:p>
    <w:p w:rsidR="0097219E" w:rsidRPr="0097219E" w:rsidRDefault="0097219E" w:rsidP="0097219E">
      <w:pPr>
        <w:spacing w:after="0" w:line="240" w:lineRule="auto"/>
        <w:ind w:left="567"/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</w:pPr>
      <w:r w:rsidRPr="0097219E">
        <w:rPr>
          <w:rFonts w:ascii="Century Gothic" w:eastAsia="Times New Roman" w:hAnsi="Century Gothic" w:cs="Arial"/>
          <w:b/>
          <w:i/>
          <w:color w:val="000000"/>
          <w:sz w:val="20"/>
          <w:szCs w:val="20"/>
          <w:lang w:eastAsia="fi-FI"/>
        </w:rPr>
        <w:t>olet suorittanut alakoulun luokkakohtaiset lukudiplomit.</w:t>
      </w:r>
    </w:p>
    <w:p w:rsidR="0097219E" w:rsidRPr="0097219E" w:rsidRDefault="0097219E" w:rsidP="0097219E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97219E" w:rsidRDefault="0097219E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  <w:r w:rsidRPr="0097219E"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  <w:t>Ohjeet luokkakohtaisesti kirjalistassa.</w:t>
      </w:r>
    </w:p>
    <w:p w:rsidR="001A0094" w:rsidRDefault="001A0094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1A0094" w:rsidRPr="001A0094" w:rsidRDefault="001A0094" w:rsidP="001A0094">
      <w:pPr>
        <w:spacing w:after="0" w:line="240" w:lineRule="auto"/>
        <w:ind w:left="1418" w:hanging="851"/>
        <w:rPr>
          <w:rFonts w:ascii="Arial" w:eastAsia="Times New Roman" w:hAnsi="Arial" w:cs="Arial"/>
          <w:i/>
          <w:color w:val="000000"/>
          <w:sz w:val="20"/>
          <w:szCs w:val="20"/>
          <w:lang w:eastAsia="fi-FI"/>
        </w:rPr>
      </w:pPr>
    </w:p>
    <w:p w:rsidR="0097219E" w:rsidRPr="0097219E" w:rsidRDefault="000C3DCB" w:rsidP="001A0094">
      <w:pPr>
        <w:spacing w:after="0" w:line="240" w:lineRule="auto"/>
        <w:ind w:left="2608" w:hanging="2041"/>
        <w:rPr>
          <w:rFonts w:ascii="Arial" w:eastAsia="Times New Roman" w:hAnsi="Arial" w:cs="Arial"/>
          <w:i/>
          <w:iCs/>
          <w:color w:val="000000"/>
          <w:sz w:val="20"/>
          <w:szCs w:val="24"/>
          <w:lang w:eastAsia="fi-FI"/>
        </w:rPr>
        <w:sectPr w:rsidR="0097219E" w:rsidRPr="0097219E" w:rsidSect="007404C2">
          <w:headerReference w:type="default" r:id="rId8"/>
          <w:footerReference w:type="default" r:id="rId9"/>
          <w:pgSz w:w="11906" w:h="16838"/>
          <w:pgMar w:top="476" w:right="1134" w:bottom="1417" w:left="2835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i/>
          <w:iCs/>
          <w:color w:val="000000"/>
          <w:sz w:val="20"/>
          <w:szCs w:val="24"/>
          <w:highlight w:val="green"/>
          <w:lang w:eastAsia="fi-FI"/>
        </w:rPr>
        <w:t>Päivitetty 1.9</w:t>
      </w:r>
      <w:r w:rsidR="00956D22">
        <w:rPr>
          <w:rFonts w:ascii="Arial" w:eastAsia="Times New Roman" w:hAnsi="Arial" w:cs="Arial"/>
          <w:i/>
          <w:iCs/>
          <w:color w:val="000000"/>
          <w:sz w:val="20"/>
          <w:szCs w:val="24"/>
          <w:highlight w:val="green"/>
          <w:lang w:eastAsia="fi-FI"/>
        </w:rPr>
        <w:t>.20</w:t>
      </w:r>
      <w:r w:rsidR="00956D22" w:rsidRPr="00995568">
        <w:rPr>
          <w:rFonts w:ascii="Arial" w:eastAsia="Times New Roman" w:hAnsi="Arial" w:cs="Arial"/>
          <w:i/>
          <w:iCs/>
          <w:color w:val="000000"/>
          <w:sz w:val="20"/>
          <w:szCs w:val="24"/>
          <w:highlight w:val="green"/>
          <w:lang w:eastAsia="fi-FI"/>
        </w:rPr>
        <w:t>1</w:t>
      </w:r>
      <w:r w:rsidR="00995568" w:rsidRPr="00995568">
        <w:rPr>
          <w:rFonts w:ascii="Arial" w:eastAsia="Times New Roman" w:hAnsi="Arial" w:cs="Arial"/>
          <w:i/>
          <w:iCs/>
          <w:color w:val="000000"/>
          <w:sz w:val="20"/>
          <w:szCs w:val="24"/>
          <w:highlight w:val="green"/>
          <w:lang w:eastAsia="fi-FI"/>
        </w:rPr>
        <w:t>7</w:t>
      </w:r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1" w:name="_1._ja_2."/>
      <w:bookmarkStart w:id="2" w:name="_Toc113075355"/>
      <w:bookmarkStart w:id="3" w:name="_Toc460588749"/>
      <w:bookmarkStart w:id="4" w:name="_Toc99940881"/>
      <w:bookmarkStart w:id="5" w:name="_Toc99942247"/>
      <w:bookmarkStart w:id="6" w:name="_Toc99942401"/>
      <w:bookmarkStart w:id="7" w:name="_Toc99942556"/>
      <w:bookmarkStart w:id="8" w:name="_Toc99942829"/>
      <w:bookmarkStart w:id="9" w:name="_Toc103483861"/>
      <w:bookmarkStart w:id="10" w:name="_Toc99940880"/>
      <w:bookmarkStart w:id="11" w:name="_Toc99942246"/>
      <w:bookmarkStart w:id="12" w:name="_Toc99942400"/>
      <w:bookmarkStart w:id="13" w:name="_Toc99942555"/>
      <w:bookmarkStart w:id="14" w:name="_Toc99942828"/>
      <w:bookmarkStart w:id="15" w:name="_Toc103483860"/>
      <w:bookmarkStart w:id="16" w:name="_Toc107820558"/>
      <w:bookmarkEnd w:id="1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>1. ja 2. luokka</w:t>
      </w:r>
      <w:bookmarkEnd w:id="2"/>
      <w:bookmarkEnd w:id="3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snapToGrid w:val="0"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Lue vuoden aikana lukudiplomia varten </w:t>
      </w:r>
      <w:r w:rsidR="000D307A" w:rsidRPr="00E46D8B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5–6 kirjaa. </w:t>
      </w:r>
      <w:r w:rsidR="000D307A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>Ensimmäisellä luokalla voit valita kirjat mistä tahansa ryhmästä, mutta toisella luokalla valitse</w:t>
      </w:r>
      <w:r w:rsidR="005C152F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yksi</w:t>
      </w:r>
      <w:r w:rsidR="00BC279D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kirja </w:t>
      </w:r>
      <w:r w:rsidR="006310C1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vähintään </w:t>
      </w:r>
      <w:r w:rsidR="006310C1" w:rsidRPr="00241796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eastAsia="fi-FI"/>
        </w:rPr>
        <w:t>neljästä</w:t>
      </w:r>
      <w:r w:rsidR="005C152F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>eri</w:t>
      </w:r>
      <w:r w:rsidRPr="00E46D8B">
        <w:rPr>
          <w:rFonts w:ascii="Arial" w:eastAsia="Times New Roman" w:hAnsi="Arial" w:cs="Arial"/>
          <w:bCs/>
          <w:i/>
          <w:iCs/>
          <w:snapToGrid w:val="0"/>
          <w:color w:val="C00000"/>
          <w:sz w:val="18"/>
          <w:szCs w:val="18"/>
          <w:lang w:eastAsia="fi-FI"/>
        </w:rPr>
        <w:t xml:space="preserve"> ryhmästä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 Lukudiplomin osaksi hyväksytään myös yhdessä luettuja, esimerkiksi opettajan tai vanhemman lukemia kirjoj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a: yhdessä luettuja kirjoja </w:t>
      </w:r>
      <w:r w:rsidR="00241796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voi olla </w:t>
      </w:r>
      <w:r w:rsidR="00241796" w:rsidRPr="00241796">
        <w:rPr>
          <w:rFonts w:ascii="Arial" w:eastAsia="Times New Roman" w:hAnsi="Arial" w:cs="Arial"/>
          <w:b/>
          <w:i/>
          <w:iCs/>
          <w:snapToGrid w:val="0"/>
          <w:color w:val="C00000"/>
          <w:sz w:val="18"/>
          <w:szCs w:val="18"/>
          <w:lang w:eastAsia="fi-FI"/>
        </w:rPr>
        <w:t>kaksi</w:t>
      </w:r>
      <w:r w:rsidR="00241796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(2) sekä ensimmäisellä että toisella luokalla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 Valit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sethan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kirja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, jota et ole lukenut aikaisemmin.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7" w:name="_Toc108245862"/>
      <w:bookmarkStart w:id="18" w:name="_Toc113075356"/>
      <w:bookmarkStart w:id="19" w:name="_Toc460588750"/>
      <w:bookmarkEnd w:id="4"/>
      <w:bookmarkEnd w:id="5"/>
      <w:bookmarkEnd w:id="6"/>
      <w:bookmarkEnd w:id="7"/>
      <w:bookmarkEnd w:id="8"/>
      <w:bookmarkEnd w:id="9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Kuvakirjoja</w:t>
      </w:r>
      <w:bookmarkEnd w:id="17"/>
      <w:bookmarkEnd w:id="18"/>
      <w:bookmarkEnd w:id="19"/>
    </w:p>
    <w:p w:rsidR="004E5005" w:rsidRDefault="004E500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Bagge, Tapani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Rohkea pikku auto  </w:t>
      </w:r>
      <w:r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Pikku auto ja jättikaivuri</w:t>
      </w: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Flygare, Ingrid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Liian pieni Putti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Putti ja ystävä</w:t>
      </w:r>
    </w:p>
    <w:p w:rsidR="006138C9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Jansson, Tove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Kuka lohduttaisi nyytiä?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97219E" w:rsidRDefault="0097219E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Jeffers, Oliver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Ystävä avaruudesta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Löytöpingviini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Lentävä pingviini</w:t>
      </w:r>
    </w:p>
    <w:p w:rsidR="00E55C2B" w:rsidRPr="0097219E" w:rsidRDefault="00E55C2B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Kanto, Anneli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Virtasen lapset ja pentu  </w:t>
      </w:r>
      <w:r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Viisi villiä Virtasta -sarjan kirja</w:t>
      </w:r>
    </w:p>
    <w:p w:rsidR="0097219E" w:rsidRPr="0097219E" w:rsidRDefault="0097219E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Lindenbaum, Pija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Henna ja harmaat sudet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Henna-kirja</w:t>
      </w:r>
    </w:p>
    <w:p w:rsidR="00CA277C" w:rsidRPr="0097219E" w:rsidRDefault="00CA277C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Lindgren, Astrid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Se Eemeli, se Eemeli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Tunnetko Peppi Pitkätossun  </w:t>
      </w:r>
      <w:r w:rsidRPr="00CE33B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97219E" w:rsidRPr="0097219E" w:rsidRDefault="004E5005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43579013" wp14:editId="113EF40F">
            <wp:simplePos x="0" y="0"/>
            <wp:positionH relativeFrom="column">
              <wp:posOffset>5499735</wp:posOffset>
            </wp:positionH>
            <wp:positionV relativeFrom="paragraph">
              <wp:posOffset>9525</wp:posOffset>
            </wp:positionV>
            <wp:extent cx="1003300" cy="1293495"/>
            <wp:effectExtent l="0" t="0" r="6350" b="1905"/>
            <wp:wrapTight wrapText="bothSides">
              <wp:wrapPolygon edited="0">
                <wp:start x="0" y="0"/>
                <wp:lineTo x="0" y="21314"/>
                <wp:lineTo x="21327" y="21314"/>
                <wp:lineTo x="21327" y="0"/>
                <wp:lineTo x="0" y="0"/>
              </wp:wrapPolygon>
            </wp:wrapTight>
            <wp:docPr id="23" name="Kuva 23" descr="1-2lk_TEHT1_kuvakir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2lk_TEHT1_kuvakirj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Majaluoma, M</w:t>
      </w:r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arkus</w:t>
      </w:r>
      <w:r w:rsidR="00E55C2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Hulda ja Jalmari -kirjat</w:t>
      </w:r>
    </w:p>
    <w:p w:rsidR="00E55C2B" w:rsidRPr="0097219E" w:rsidRDefault="00E55C2B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Miler, Zdenek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Myyrä ja kotka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Myyrä-kirja</w:t>
      </w:r>
    </w:p>
    <w:p w:rsidR="0097219E" w:rsidRPr="0097219E" w:rsidRDefault="0097219E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Niemelä, Reetta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Miljan kevät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Miljan syksy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Milja-kirja</w:t>
      </w:r>
    </w:p>
    <w:p w:rsidR="0097219E" w:rsidRPr="0097219E" w:rsidRDefault="00792535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Nopola, Tiina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Siiri ja hurja H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unskeli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Siiri-kirja</w:t>
      </w:r>
    </w:p>
    <w:p w:rsidR="006138C9" w:rsidRPr="0097219E" w:rsidRDefault="006138C9" w:rsidP="00CA277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Nordqvist, Sven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Viiru kateissa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 Viiru ja Pesonen 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Velthuijs, Max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Sammakko on surullinen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Sammakko-kirja</w:t>
      </w:r>
    </w:p>
    <w:p w:rsidR="0097219E" w:rsidRDefault="0097219E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Whybrown, Ian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Harri ja dinot yökylässä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Harri ja dinot </w:t>
      </w:r>
      <w:r w:rsidR="006138C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6138C9" w:rsidRPr="0097219E" w:rsidRDefault="006138C9" w:rsidP="00CA277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Wieslander, Jujja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Mimmi Lehmä lukee  </w:t>
      </w:r>
      <w:r w:rsidRPr="006138C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Mimmi Lehmä -kirja</w:t>
      </w:r>
    </w:p>
    <w:p w:rsidR="0097219E" w:rsidRPr="0097219E" w:rsidRDefault="0097219E" w:rsidP="00CA277C">
      <w:pPr>
        <w:tabs>
          <w:tab w:val="num" w:pos="1800"/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Virtanen, Leena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6138C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Pikku Xing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Xing-kirja</w:t>
      </w:r>
    </w:p>
    <w:p w:rsidR="007404C2" w:rsidRPr="0097219E" w:rsidRDefault="007404C2" w:rsidP="007404C2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0" w:name="_Toc460588751"/>
      <w:bookmarkStart w:id="21" w:name="_Toc108245864"/>
      <w:bookmarkStart w:id="22" w:name="_Toc113075358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Ta-vu-tet-tu-ja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</w:t>
      </w:r>
      <w:r w:rsidR="009C5ED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kir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jo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ja</w:t>
      </w:r>
      <w:bookmarkEnd w:id="20"/>
    </w:p>
    <w:p w:rsidR="007404C2" w:rsidRPr="00BC279D" w:rsidRDefault="007404C2" w:rsidP="007404C2">
      <w:pPr>
        <w:spacing w:after="0" w:line="240" w:lineRule="auto"/>
        <w:ind w:left="2608" w:hanging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 xml:space="preserve">Ta-vu-te-tuis-ta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kir-jois-ta  voi  lu-ke-a  min-kä  ta-han-sa  ky-sei-seen  sar-jaan kuu-lu-van  kir </w:t>
      </w:r>
      <w:r w:rsidR="009C0DD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jan.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 Va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lit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set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han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kir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jan, jo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ta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et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ole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lu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ke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nut 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ai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kai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sem</w:t>
      </w:r>
      <w:r w:rsidR="0012483E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-</w:t>
      </w:r>
      <w:r w:rsidR="006310C1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min.</w:t>
      </w:r>
    </w:p>
    <w:p w:rsidR="007404C2" w:rsidRPr="0097219E" w:rsidRDefault="009C7C5D" w:rsidP="007404C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4E5005"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highlight w:val="cyan"/>
          <w:lang w:eastAsia="fi-FI"/>
        </w:rPr>
        <w:drawing>
          <wp:anchor distT="0" distB="0" distL="114300" distR="114300" simplePos="0" relativeHeight="251660288" behindDoc="1" locked="0" layoutInCell="1" allowOverlap="1" wp14:anchorId="37259E0B" wp14:editId="392CE77C">
            <wp:simplePos x="0" y="0"/>
            <wp:positionH relativeFrom="column">
              <wp:posOffset>5391785</wp:posOffset>
            </wp:positionH>
            <wp:positionV relativeFrom="paragraph">
              <wp:posOffset>11430</wp:posOffset>
            </wp:positionV>
            <wp:extent cx="11684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130" y="21202"/>
                <wp:lineTo x="21130" y="0"/>
                <wp:lineTo x="0" y="0"/>
              </wp:wrapPolygon>
            </wp:wrapTight>
            <wp:docPr id="22" name="Kuva 22" descr="1-2lk_TEHT2_sat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lk_TEHT2_satu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4C2" w:rsidRPr="0097219E" w:rsidRDefault="007404C2" w:rsidP="007404C2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Huovi, Hannele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Urpo ja 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 l</w:t>
      </w:r>
      <w:r w:rsidR="00256C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öytävät aarteen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Urpo ja 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 v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alokuvaajina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Urpo, 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o ja 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hirnuva heppa  </w:t>
      </w:r>
      <w:r w:rsidR="005A1A65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Urpo, Turp</w:t>
      </w:r>
      <w:r w:rsidR="00F02AA8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o ja </w:t>
      </w:r>
      <w:r w:rsidR="005A1A6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hymyilevä aave</w:t>
      </w:r>
    </w:p>
    <w:p w:rsidR="007404C2" w:rsidRPr="0097219E" w:rsidRDefault="007404C2" w:rsidP="007404C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7404C2" w:rsidRDefault="007404C2" w:rsidP="007404C2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Vihreä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Banaani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7404C2" w:rsidRDefault="007404C2" w:rsidP="007404C2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Kirjatiikeri-sarja</w:t>
      </w:r>
    </w:p>
    <w:p w:rsidR="007404C2" w:rsidRPr="00013027" w:rsidRDefault="007404C2" w:rsidP="00013027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 käteen -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3" w:name="_Toc46058875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Helppolukuisia</w:t>
      </w:r>
      <w:bookmarkEnd w:id="21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kirjoja</w:t>
      </w:r>
      <w:bookmarkEnd w:id="22"/>
      <w:bookmarkEnd w:id="23"/>
    </w:p>
    <w:p w:rsidR="0097219E" w:rsidRPr="00E46D8B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Helppolukuisista sarjoista voi lukea minkä tahansa kys</w:t>
      </w:r>
      <w:r w:rsidR="009C0DD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eiseen sarjaan kuuluvan kirjan.</w:t>
      </w:r>
      <w:r w:rsidR="00E46D8B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Valitsethan kirjan, jota et ole lukenut aikaisemmin.</w:t>
      </w:r>
    </w:p>
    <w:p w:rsidR="0097219E" w:rsidRPr="0097219E" w:rsidRDefault="009C7C5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1312" behindDoc="1" locked="0" layoutInCell="1" allowOverlap="1" wp14:anchorId="4574183D" wp14:editId="11D2AE6F">
            <wp:simplePos x="0" y="0"/>
            <wp:positionH relativeFrom="column">
              <wp:posOffset>5194935</wp:posOffset>
            </wp:positionH>
            <wp:positionV relativeFrom="paragraph">
              <wp:posOffset>150495</wp:posOffset>
            </wp:positionV>
            <wp:extent cx="1598930" cy="1475740"/>
            <wp:effectExtent l="0" t="0" r="1270" b="0"/>
            <wp:wrapTight wrapText="bothSides">
              <wp:wrapPolygon edited="0">
                <wp:start x="0" y="0"/>
                <wp:lineTo x="0" y="21191"/>
                <wp:lineTo x="21360" y="21191"/>
                <wp:lineTo x="21360" y="0"/>
                <wp:lineTo x="0" y="0"/>
              </wp:wrapPolygon>
            </wp:wrapTight>
            <wp:docPr id="21" name="Kuva 21" descr="1-2lk_TEHT3_helppoluku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2lk_TEHT3_helppolukuis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9E" w:rsidRPr="0097219E" w:rsidRDefault="0079253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Coe, Catherine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Länkkäri–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asse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4E5005" w:rsidRPr="0097219E" w:rsidRDefault="004E5005" w:rsidP="004E5005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Hallberg, Lin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Eppu etsii kotia  </w:t>
      </w:r>
      <w:r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Eppu-sarjan kirja</w:t>
      </w:r>
    </w:p>
    <w:p w:rsidR="0097219E" w:rsidRPr="0097219E" w:rsidRDefault="0079253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Impey, Rose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Piraatti–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ete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Kallioniemi, Tuula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Karoliina-sarja</w:t>
      </w:r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E500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Reuhurinne – Lue itse -sarja</w:t>
      </w:r>
    </w:p>
    <w:p w:rsidR="004E5005" w:rsidRPr="0097219E" w:rsidRDefault="004E5005" w:rsidP="004E5005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Marttinen, Tittamari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Keskiyön kissat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jokin muu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Leon lemmikkiuutiset -sarjan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Stark, Ulf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Ruutipoika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Ihmepoika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Widmark, Martin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Lasse-Maijan etsivätoimisto 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013027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Kauhuagentti Nelli Rapp </w:t>
      </w:r>
      <w:r w:rsidR="000D307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01302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0D307A" w:rsidRPr="0097219E" w:rsidRDefault="000D307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8F009D" w:rsidRPr="0097219E" w:rsidRDefault="008F009D" w:rsidP="00CA27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4E5005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lastRenderedPageBreak/>
        <w:t>Sininen, punainen ja keltainen banaani-sarja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</w:p>
    <w:p w:rsidR="0097219E" w:rsidRPr="0097219E" w:rsidRDefault="0097219E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Eka B -sarja</w:t>
      </w:r>
    </w:p>
    <w:p w:rsidR="0097219E" w:rsidRDefault="0097219E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Hyppivä sammakko </w:t>
      </w:r>
      <w:r w:rsidR="004E500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4E5005" w:rsidRPr="0097219E" w:rsidRDefault="004E5005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Hyppää kirjan kyytiin -sarja</w:t>
      </w:r>
    </w:p>
    <w:p w:rsidR="0097219E" w:rsidRPr="0097219E" w:rsidRDefault="0097219E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Keltanokka-sarja</w:t>
      </w:r>
    </w:p>
    <w:p w:rsidR="0097219E" w:rsidRPr="0097219E" w:rsidRDefault="0097219E" w:rsidP="0097219E">
      <w:pPr>
        <w:spacing w:after="0" w:line="240" w:lineRule="auto"/>
        <w:ind w:left="5216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Tähtilukija-sarja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4" w:name="_Toc108245865"/>
      <w:bookmarkStart w:id="25" w:name="_Toc113075359"/>
      <w:bookmarkStart w:id="26" w:name="_Toc460588753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Villejä viikareita ja outoja otuksia</w:t>
      </w:r>
      <w:bookmarkEnd w:id="24"/>
      <w:bookmarkEnd w:id="25"/>
      <w:bookmarkEnd w:id="26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1A5714" w:rsidRDefault="001A5714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Barrows, Annie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Isa+Bea  </w:t>
      </w:r>
      <w:r w:rsidRPr="001A5714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Isa+Bea-sarjan kirja</w:t>
      </w:r>
    </w:p>
    <w:p w:rsidR="0090344D" w:rsidRDefault="0090344D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Fendrich, Nadja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Ensimmäinen kilpailu  </w:t>
      </w:r>
      <w:r w:rsidRPr="0090344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Nuoli, urhea kilpa-auto -sarjan kirja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Kallioniemi, Tuula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Konsta eka A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Konsta tokaluokkalainen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1A5714" w:rsidRPr="001A5714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1A5714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Konsta-kirja</w:t>
      </w:r>
    </w:p>
    <w:p w:rsidR="0090344D" w:rsidRDefault="00CE33B9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2336" behindDoc="1" locked="0" layoutInCell="1" allowOverlap="1" wp14:anchorId="7B1EA065" wp14:editId="60FC436B">
            <wp:simplePos x="0" y="0"/>
            <wp:positionH relativeFrom="column">
              <wp:posOffset>5588635</wp:posOffset>
            </wp:positionH>
            <wp:positionV relativeFrom="paragraph">
              <wp:posOffset>71755</wp:posOffset>
            </wp:positionV>
            <wp:extent cx="1060450" cy="1149350"/>
            <wp:effectExtent l="0" t="0" r="6350" b="0"/>
            <wp:wrapTight wrapText="bothSides">
              <wp:wrapPolygon edited="0">
                <wp:start x="0" y="0"/>
                <wp:lineTo x="0" y="21123"/>
                <wp:lineTo x="21341" y="21123"/>
                <wp:lineTo x="21341" y="0"/>
                <wp:lineTo x="0" y="0"/>
              </wp:wrapPolygon>
            </wp:wrapTight>
            <wp:docPr id="20" name="Kuva 20" descr="1-2lk_TEHT4_villejä_viikareita_ja_outoja_ot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2lk_TEHT4_villejä_viikareita_ja_outoja_otuks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4D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Kuutti, Maria</w:t>
      </w:r>
      <w:r w:rsidR="0090344D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B270EB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Anna ja Elvis kylpylässä  </w:t>
      </w:r>
      <w:r w:rsidR="00B270EB"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B270EB" w:rsidRP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Anna ja Elvis -sarjan kirja</w:t>
      </w:r>
    </w:p>
    <w:p w:rsidR="001A5714" w:rsidRPr="0097219E" w:rsidRDefault="001A5714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Niemelä, Reetta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Ystäväni Uljas  </w:t>
      </w:r>
      <w:r w:rsidRPr="001B299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1B299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Uljas ja kadonnut koira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Nopola, Sinikka ja Tiina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Heinähattu ja Vilttitossu -sarja</w:t>
      </w:r>
    </w:p>
    <w:p w:rsidR="0097219E" w:rsidRDefault="0059538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Parvela, Timo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Hilma ja täydellinen lemmikki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Hilma ja hyvä harrastus</w:t>
      </w:r>
    </w:p>
    <w:p w:rsidR="0059538A" w:rsidRPr="0097219E" w:rsidRDefault="0059538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Parvela, Timo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Paten aikakirjat  </w:t>
      </w:r>
      <w:r w:rsidRPr="005953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Paten jalkapallokirja  </w:t>
      </w:r>
      <w:r w:rsidRPr="005953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Paten kalastuskirja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Perttula, Pirkko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Kummitusperhe Kammoset </w:t>
      </w:r>
      <w:r w:rsidR="000D1CF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155845" w:rsidRPr="0097219E" w:rsidRDefault="00155845" w:rsidP="00155845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Pilkey, Dave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Kapteeni Kalsari -sarja</w:t>
      </w:r>
    </w:p>
    <w:p w:rsidR="0059538A" w:rsidRPr="0097219E" w:rsidRDefault="0059538A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Rekola, Teija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Eetu ja ruma Rusina  </w:t>
      </w:r>
      <w:r w:rsidRPr="0059538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Eetu ja nokkelat neropatit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Uspenski, Eduard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Fedja-setä-sarja</w:t>
      </w:r>
    </w:p>
    <w:p w:rsidR="0097219E" w:rsidRPr="0097219E" w:rsidRDefault="00AB2D35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27" w:name="_Toc108245866"/>
      <w:bookmarkStart w:id="28" w:name="_Toc113075360"/>
      <w:bookmarkStart w:id="29" w:name="_Toc460588754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Pegasuksen matkassa – runoja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ja loruja</w:t>
      </w:r>
      <w:bookmarkEnd w:id="27"/>
      <w:bookmarkEnd w:id="28"/>
      <w:bookmarkEnd w:id="29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Laajoista runo- ja lorukokoelmista luetaan lukudiplomia varten vain osa.</w:t>
      </w:r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20"/>
          <w:szCs w:val="24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kanssa.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4C4591" w:rsidRDefault="004C4591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Haamuhetki kullan kallis</w:t>
      </w:r>
    </w:p>
    <w:p w:rsidR="004C4591" w:rsidRDefault="004C4591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Hassut tassut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Huovi, Hannele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Karvakorvan runopurkki</w:t>
      </w:r>
    </w:p>
    <w:p w:rsidR="0097219E" w:rsidRPr="0097219E" w:rsidRDefault="000D1CF3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3360" behindDoc="1" locked="0" layoutInCell="1" allowOverlap="1" wp14:anchorId="00A4699B" wp14:editId="3E741422">
            <wp:simplePos x="0" y="0"/>
            <wp:positionH relativeFrom="column">
              <wp:posOffset>4556760</wp:posOffset>
            </wp:positionH>
            <wp:positionV relativeFrom="paragraph">
              <wp:posOffset>160655</wp:posOffset>
            </wp:positionV>
            <wp:extent cx="1835150" cy="1032510"/>
            <wp:effectExtent l="0" t="0" r="0" b="0"/>
            <wp:wrapTight wrapText="bothSides">
              <wp:wrapPolygon edited="0">
                <wp:start x="0" y="0"/>
                <wp:lineTo x="0" y="21122"/>
                <wp:lineTo x="21301" y="21122"/>
                <wp:lineTo x="21301" y="0"/>
                <wp:lineTo x="0" y="0"/>
              </wp:wrapPolygon>
            </wp:wrapTight>
            <wp:docPr id="19" name="Kuva 19" descr="1-2lk_TEHT5_riimejä_ja_l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2lk_TEHT5_riimejä_ja_loru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Itkonen, Jukka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Krokoti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ili hikoaa ja muita eläinrunoja  </w:t>
      </w:r>
      <w:r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Kaupunkiretki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Korolainen, Tuula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Noitaluvut 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Kunnas, Kirsi                   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Hassut aakkoset  </w:t>
      </w:r>
      <w:r w:rsidR="004C4591" w:rsidRPr="004C459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Tiitiäisen satupuu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Marttinen, Tittamari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Ilmapallomeri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Pastapolkka ja mangotango</w:t>
      </w:r>
    </w:p>
    <w:p w:rsidR="004C4591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Niska, Heikki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C4591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Peikkovaara</w:t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C4591" w:rsidRPr="00CA277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C459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Satakieli ja lakaisukone</w:t>
      </w:r>
    </w:p>
    <w:p w:rsidR="004C4591" w:rsidRDefault="004C4591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Perkiö, Pia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Kiitos! sanoi Leijona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Riipinen, Anni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Kielet kippuralle: lasten loruaapinen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30" w:name="_Toc108245868"/>
      <w:bookmarkStart w:id="31" w:name="_Toc113075362"/>
      <w:bookmarkStart w:id="32" w:name="_Toc460588755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30"/>
      <w:bookmarkEnd w:id="31"/>
      <w:bookmarkEnd w:id="32"/>
    </w:p>
    <w:p w:rsidR="0097219E" w:rsidRPr="00E46D8B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Etsi kirjasta </w:t>
      </w:r>
      <w:r w:rsidRPr="00E46D8B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kiinnostava asia, perehdy siihen ja tee tehtävä</w:t>
      </w:r>
      <w:r w:rsidRPr="00E46D8B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E46D8B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C00000"/>
          <w:sz w:val="20"/>
          <w:szCs w:val="24"/>
          <w:lang w:eastAsia="fi-FI"/>
        </w:rPr>
      </w:pPr>
    </w:p>
    <w:p w:rsidR="00792535" w:rsidRDefault="0079253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Ardagh, Philip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Avaruus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Dinosaurukset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Ihminen  </w:t>
      </w:r>
      <w:r w:rsidRPr="0079253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Ötökät  (Tatun talo -sarja)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Auvinen, Jari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Pieni paloautokirja</w:t>
      </w:r>
    </w:p>
    <w:p w:rsidR="0097219E" w:rsidRPr="0097219E" w:rsidRDefault="004E4816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4384" behindDoc="1" locked="0" layoutInCell="1" allowOverlap="1" wp14:anchorId="16E91F12" wp14:editId="0859C1D2">
            <wp:simplePos x="0" y="0"/>
            <wp:positionH relativeFrom="column">
              <wp:posOffset>5512435</wp:posOffset>
            </wp:positionH>
            <wp:positionV relativeFrom="paragraph">
              <wp:posOffset>27940</wp:posOffset>
            </wp:positionV>
            <wp:extent cx="1223645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185" y="21407"/>
                <wp:lineTo x="21185" y="0"/>
                <wp:lineTo x="0" y="0"/>
              </wp:wrapPolygon>
            </wp:wrapTight>
            <wp:docPr id="18" name="Kuva 18" descr="1-2lk_TEHT6_tietoa_ja_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2lk_TEHT6_tietoa_ja_taito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Douglas, Jozua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Dinosaurukset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Tahtoo tietää -sarjan kirja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Johansson, George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Masa Mainio kertoo traktoreista</w:t>
      </w:r>
      <w:r w:rsidR="004E481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tai  jokin muu Masa Mainio </w:t>
      </w:r>
      <w:r w:rsidR="00204B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4E481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92535" w:rsidRPr="0097219E" w:rsidRDefault="0079253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Lappalainen, Elina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Nakki lautasella – mistä ruoka tulee?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Lintunen, Martti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Käykö lammas parturissa: maatalon eläimiä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Mäkelä, Ritva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Mandin ja Aaronin seikkailut museoraitilla -kirjat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Ryhänen, Eeva-Liisa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Jänö-Jussin jäljillä: lasten luonto-opas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Salminen, Eliisa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Pullien pulla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Walsh, Melanie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10 askelta maapallomme auttamiseksi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Suomen eläimet -sarja</w:t>
      </w:r>
      <w:r w:rsidRPr="0097219E">
        <w:rPr>
          <w:rFonts w:ascii="Arial" w:eastAsia="Times New Roman" w:hAnsi="Arial" w:cs="Arial"/>
          <w:i/>
          <w:color w:val="000000"/>
          <w:sz w:val="20"/>
          <w:szCs w:val="24"/>
          <w:lang w:eastAsia="fi-FI"/>
        </w:rPr>
        <w:t xml:space="preserve"> (esim. Rapu tai Leppäkerttu)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33" w:name="_Toc108245869"/>
      <w:bookmarkStart w:id="34" w:name="_Toc113075363"/>
      <w:bookmarkStart w:id="35" w:name="_Toc460588756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 xml:space="preserve">3. ja 4.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33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luokka</w:t>
      </w:r>
      <w:bookmarkEnd w:id="34"/>
      <w:bookmarkEnd w:id="35"/>
    </w:p>
    <w:p w:rsidR="0097219E" w:rsidRPr="00E46D8B" w:rsidRDefault="0097219E" w:rsidP="00572F92">
      <w:pPr>
        <w:spacing w:after="0" w:line="240" w:lineRule="auto"/>
        <w:ind w:left="2608"/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</w:pP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Lue vuoden aikana lukudiplomia varten </w:t>
      </w:r>
      <w:r w:rsidRPr="00E46D8B">
        <w:rPr>
          <w:rFonts w:ascii="Arial" w:eastAsia="Times New Roman" w:hAnsi="Arial" w:cs="Arial"/>
          <w:b/>
          <w:i/>
          <w:iCs/>
          <w:snapToGrid w:val="0"/>
          <w:color w:val="C00000"/>
          <w:sz w:val="18"/>
          <w:szCs w:val="18"/>
          <w:lang w:eastAsia="fi-FI"/>
        </w:rPr>
        <w:t>6–7 kirjaa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, yksi kirja </w:t>
      </w:r>
      <w:r w:rsidR="00EF5E5D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kustakin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ryhmästä.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Lukudiplomin osaksi hyväksytään myös yhdessä luettuja kirjoja: </w:t>
      </w:r>
      <w:r w:rsidR="00EF5E5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sekä kolmosluokalla että nelosluokalla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voi olla </w:t>
      </w:r>
      <w:r w:rsidRPr="00EF5E5D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(1)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esimerkiksi opettajan tai vanhemman lukema kirja</w:t>
      </w:r>
      <w:r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>.</w:t>
      </w:r>
      <w:r w:rsidR="000D307A" w:rsidRPr="00E46D8B">
        <w:rPr>
          <w:rFonts w:ascii="Arial" w:eastAsia="Times New Roman" w:hAnsi="Arial" w:cs="Arial"/>
          <w:i/>
          <w:iCs/>
          <w:snapToGrid w:val="0"/>
          <w:color w:val="C00000"/>
          <w:sz w:val="18"/>
          <w:szCs w:val="18"/>
          <w:lang w:eastAsia="fi-FI"/>
        </w:rPr>
        <w:t xml:space="preserve"> </w:t>
      </w:r>
      <w:r w:rsidR="00BC279D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Sarjoist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a voi lukea minkä tahansa kyseiseen</w:t>
      </w:r>
      <w:r w:rsidR="00BC279D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sarjaan kuuluvan kirjan</w:t>
      </w:r>
      <w:r w:rsidR="00BC279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. 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Valitse</w:t>
      </w:r>
      <w:r w:rsidR="000D307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than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kirja</w:t>
      </w:r>
      <w:r w:rsidR="000D307A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n</w:t>
      </w:r>
      <w:r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, jota et ole lukenut aikaisemmin.</w:t>
      </w:r>
      <w:r w:rsidR="00D1379B" w:rsidRPr="00E46D8B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</w:t>
      </w:r>
    </w:p>
    <w:p w:rsidR="0097219E" w:rsidRPr="000D37B1" w:rsidRDefault="000521BC" w:rsidP="00D1379B">
      <w:pPr>
        <w:keepNext/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color w:val="000000"/>
          <w:sz w:val="20"/>
          <w:szCs w:val="24"/>
          <w:lang w:eastAsia="fi-FI"/>
        </w:rPr>
      </w:pPr>
      <w:bookmarkStart w:id="36" w:name="_Toc460588757"/>
      <w:r w:rsidRPr="000D37B1">
        <w:rPr>
          <w:rFonts w:ascii="Arial" w:eastAsia="Times New Roman" w:hAnsi="Arial" w:cs="Arial"/>
          <w:b/>
          <w:bCs/>
          <w:i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5408" behindDoc="1" locked="0" layoutInCell="1" allowOverlap="1" wp14:anchorId="6FEF3D1D" wp14:editId="4808718E">
            <wp:simplePos x="0" y="0"/>
            <wp:positionH relativeFrom="column">
              <wp:posOffset>5366385</wp:posOffset>
            </wp:positionH>
            <wp:positionV relativeFrom="paragraph">
              <wp:posOffset>296545</wp:posOffset>
            </wp:positionV>
            <wp:extent cx="1422400" cy="2041525"/>
            <wp:effectExtent l="0" t="0" r="6350" b="0"/>
            <wp:wrapTight wrapText="bothSides">
              <wp:wrapPolygon edited="0">
                <wp:start x="0" y="0"/>
                <wp:lineTo x="0" y="21365"/>
                <wp:lineTo x="21407" y="21365"/>
                <wp:lineTo x="21407" y="0"/>
                <wp:lineTo x="0" y="0"/>
              </wp:wrapPolygon>
            </wp:wrapTight>
            <wp:docPr id="17" name="Kuva 17" descr="3-4lk_TEHT1_kuvakir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-4lk_TEHT1_kuvakirj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9B" w:rsidRPr="000D37B1">
        <w:rPr>
          <w:rFonts w:ascii="Arial" w:eastAsia="Times New Roman" w:hAnsi="Arial" w:cs="Arial"/>
          <w:b/>
          <w:bCs/>
          <w:i/>
          <w:color w:val="000000"/>
          <w:sz w:val="20"/>
          <w:szCs w:val="24"/>
          <w:lang w:eastAsia="fi-FI"/>
        </w:rPr>
        <w:t>Hauskoja tarinoita</w:t>
      </w:r>
      <w:bookmarkEnd w:id="36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iCs/>
          <w:color w:val="000000"/>
          <w:sz w:val="20"/>
          <w:szCs w:val="24"/>
          <w:lang w:eastAsia="fi-FI"/>
        </w:rPr>
      </w:pPr>
    </w:p>
    <w:p w:rsidR="000D37B1" w:rsidRPr="000521BC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bookmarkStart w:id="37" w:name="_Toc99940882"/>
      <w:bookmarkStart w:id="38" w:name="_Toc99942248"/>
      <w:bookmarkStart w:id="39" w:name="_Toc99942402"/>
      <w:bookmarkStart w:id="40" w:name="_Toc99942557"/>
      <w:bookmarkStart w:id="41" w:name="_Toc99942830"/>
      <w:bookmarkStart w:id="42" w:name="_Toc103483862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Dahl, Roald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Ilmarin ihmelääke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Roald Dahlin kirja</w:t>
      </w:r>
    </w:p>
    <w:p w:rsidR="000D37B1" w:rsidRPr="000521BC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bCs/>
          <w:i/>
          <w:noProof/>
          <w:color w:val="000000"/>
          <w:sz w:val="20"/>
          <w:szCs w:val="24"/>
          <w:lang w:eastAsia="fi-FI"/>
        </w:rPr>
      </w:pPr>
      <w:bookmarkStart w:id="43" w:name="_Toc107820559"/>
      <w:bookmarkStart w:id="44" w:name="_Toc108245870"/>
      <w:bookmarkStart w:id="45" w:name="_Toc113075364"/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Funke, Cornelia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 vauhtikanat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Vauhtikanat luokkaretkellä</w:t>
      </w:r>
    </w:p>
    <w:bookmarkEnd w:id="43"/>
    <w:bookmarkEnd w:id="44"/>
    <w:bookmarkEnd w:id="45"/>
    <w:p w:rsidR="00D1379B" w:rsidRPr="000521BC" w:rsidRDefault="00D1379B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Gutman, Dan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Ihan pöhkö ope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Kahjo kouluni -sarjan kirja</w:t>
      </w:r>
    </w:p>
    <w:p w:rsidR="00E73CED" w:rsidRPr="0097219E" w:rsidRDefault="00E73CED" w:rsidP="00E73CE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Havukainen, Aino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Tatu ja Patu supersankareina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Tatu ja Patu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</w:t>
      </w:r>
      <w:r w:rsidR="00CE33B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kuva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54604" w:rsidRDefault="0097219E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</w:t>
      </w:r>
      <w:r w:rsidR="000521BC"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unnas, Mauri</w:t>
      </w:r>
      <w:r w:rsidR="000521BC"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Robin Hood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Koiramäen lapset ja näkki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kuvakirja</w:t>
      </w:r>
    </w:p>
    <w:p w:rsidR="00AF0D83" w:rsidRPr="0097219E" w:rsidRDefault="00AF0D83" w:rsidP="00AF0D83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Nesbö, Jo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Tohtori Proktori ja pierupulveri</w:t>
      </w:r>
    </w:p>
    <w:p w:rsidR="00754604" w:rsidRPr="000521BC" w:rsidRDefault="00754604" w:rsidP="00AF0D83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</w:t>
      </w:r>
      <w:r w:rsidR="00AF0D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opola, Sinikka ja Tiina</w:t>
      </w:r>
      <w:r w:rsidR="00AF0D8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Risto Räppääjä -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754604" w:rsidRPr="000521BC" w:rsidRDefault="00754604" w:rsidP="000521BC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Noronen, Paula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Supermarsu lentää Intiaan  </w:t>
      </w:r>
      <w:r w:rsidR="004D08E3" w:rsidRPr="004D08E3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Emilian päiväkirjat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-sarjan kirja</w:t>
      </w:r>
    </w:p>
    <w:p w:rsidR="00D1379B" w:rsidRPr="000521BC" w:rsidRDefault="001E342F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Parvela, Timo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Ella-</w:t>
      </w:r>
      <w:r w:rsidR="004D08E3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0521BC" w:rsidRPr="000521BC" w:rsidRDefault="000521BC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Peirce, Lincoln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Iso Nipa on ykkönen  </w:t>
      </w:r>
      <w:r w:rsidRPr="000521B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Iso Nipa iskee jälleen</w:t>
      </w:r>
    </w:p>
    <w:p w:rsidR="000521BC" w:rsidRPr="000521BC" w:rsidRDefault="000521BC" w:rsidP="000521BC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Stanton, Andy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Olet ilkimys, herra Gummi!  </w:t>
      </w:r>
      <w:r w:rsidRPr="00EF5E5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</w:t>
      </w:r>
      <w:r w:rsidR="003277CD" w:rsidRPr="00EF5E5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ai</w:t>
      </w:r>
      <w:r w:rsidR="003277C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H</w:t>
      </w:r>
      <w:r w:rsidRPr="000521B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erra Gummi -sarjan kirja</w:t>
      </w:r>
    </w:p>
    <w:p w:rsidR="0097219E" w:rsidRPr="0097219E" w:rsidRDefault="000D37B1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6" w:name="_Toc460588758"/>
      <w:bookmarkEnd w:id="37"/>
      <w:bookmarkEnd w:id="38"/>
      <w:bookmarkEnd w:id="39"/>
      <w:bookmarkEnd w:id="40"/>
      <w:bookmarkEnd w:id="41"/>
      <w:bookmarkEnd w:id="42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Jännit</w:t>
      </w:r>
      <w:r w:rsidR="00FE1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täviä seikkailuja ja lumottuja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maailmoja</w:t>
      </w:r>
      <w:bookmarkEnd w:id="46"/>
    </w:p>
    <w:p w:rsidR="0097219E" w:rsidRPr="0097219E" w:rsidRDefault="0097219E" w:rsidP="003277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0D37B1" w:rsidRPr="00630621" w:rsidRDefault="000D37B1" w:rsidP="00362B62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</w:t>
      </w:r>
      <w:r w:rsidR="00362B62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arnio, Reeta</w:t>
      </w:r>
      <w:r w:rsidR="00362B62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Maan kätkemät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Veden vanki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Virvatulen vartija</w:t>
      </w:r>
    </w:p>
    <w:p w:rsidR="003277CD" w:rsidRPr="00630621" w:rsidRDefault="003277CD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Colfer, Eoin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Legenda Pottu-Mäkisestä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Legenda kapteeni Korpin hampaista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 xml:space="preserve">tai 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Legenda maailman tuhmimmasta pojasta</w:t>
      </w:r>
    </w:p>
    <w:p w:rsidR="00AD2315" w:rsidRPr="00630621" w:rsidRDefault="00AD2315" w:rsidP="00AD2315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DiTerlizzi, Tony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Haltijakirja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Spiderwickin kronikat -sarjan kirja</w:t>
      </w:r>
    </w:p>
    <w:p w:rsidR="003277CD" w:rsidRPr="00630621" w:rsidRDefault="002D270F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i/>
          <w:iCs/>
          <w:noProof/>
          <w:sz w:val="20"/>
          <w:szCs w:val="20"/>
          <w:lang w:eastAsia="fi-FI"/>
        </w:rPr>
        <w:drawing>
          <wp:anchor distT="0" distB="0" distL="114300" distR="114300" simplePos="0" relativeHeight="251666432" behindDoc="1" locked="0" layoutInCell="1" allowOverlap="1" wp14:anchorId="3986F5B8" wp14:editId="098D6E49">
            <wp:simplePos x="0" y="0"/>
            <wp:positionH relativeFrom="column">
              <wp:posOffset>5334635</wp:posOffset>
            </wp:positionH>
            <wp:positionV relativeFrom="paragraph">
              <wp:posOffset>257810</wp:posOffset>
            </wp:positionV>
            <wp:extent cx="1365250" cy="1320800"/>
            <wp:effectExtent l="0" t="0" r="6350" b="0"/>
            <wp:wrapTight wrapText="bothSides">
              <wp:wrapPolygon edited="0">
                <wp:start x="0" y="0"/>
                <wp:lineTo x="0" y="21185"/>
                <wp:lineTo x="21399" y="21185"/>
                <wp:lineTo x="21399" y="0"/>
                <wp:lineTo x="0" y="0"/>
              </wp:wrapPolygon>
            </wp:wrapTight>
            <wp:docPr id="16" name="Kuva 16" descr="3-4lk_TEHT2_helppoluku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-4lk_TEHT2_helppolukuis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Evinsalo, Kari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Etsivä Vertti ja varastettu veistos  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Etsivä Vertti -sarjan kirja</w:t>
      </w:r>
    </w:p>
    <w:p w:rsidR="000D37B1" w:rsidRPr="00630621" w:rsidRDefault="000D37B1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ahrton, Måns</w:t>
      </w:r>
      <w:r w:rsidR="003277CD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Huoneen 13 kummitus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Hotelli kultainen mysteeri -sarjan kirja</w:t>
      </w:r>
    </w:p>
    <w:p w:rsidR="00AD2315" w:rsidRPr="00630621" w:rsidRDefault="00AD2315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Heinänen, Saku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Zaida ja lumienkeli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Zaida ja elovalkeat</w:t>
      </w:r>
    </w:p>
    <w:p w:rsidR="000D37B1" w:rsidRPr="00630621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Jansson, Anna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Kadonneet retkirahat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Emil Wern</w:t>
      </w:r>
    </w:p>
    <w:p w:rsidR="000D37B1" w:rsidRPr="00630621" w:rsidRDefault="000D37B1" w:rsidP="000D37B1">
      <w:pPr>
        <w:spacing w:after="0" w:line="240" w:lineRule="auto"/>
        <w:ind w:left="2608" w:hanging="2608"/>
        <w:rPr>
          <w:rFonts w:ascii="Arial" w:eastAsia="Times New Roman" w:hAnsi="Arial" w:cs="Arial"/>
          <w:i/>
          <w:iCs/>
          <w:noProof/>
          <w:sz w:val="20"/>
          <w:szCs w:val="20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-sarjan kirja</w:t>
      </w:r>
    </w:p>
    <w:p w:rsidR="00754604" w:rsidRPr="00630621" w:rsidRDefault="00754604" w:rsidP="003277CD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Kolu, Siri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 Rosvolat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Taika Taksinen</w:t>
      </w:r>
    </w:p>
    <w:p w:rsidR="0097219E" w:rsidRPr="00630621" w:rsidRDefault="0097219E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Lewis, C.S.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Velho ja leijona 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Narnian tarinat </w:t>
      </w:r>
      <w:r w:rsidR="00EF5E5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="000D37B1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AD2315" w:rsidRPr="00630621" w:rsidRDefault="00AD2315" w:rsidP="003277CD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Peltoniemi, Sari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Taivazalan joutsen  </w:t>
      </w:r>
      <w:r w:rsidRPr="0063062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Avaimenkantaja-sarjan kirja</w:t>
      </w:r>
    </w:p>
    <w:p w:rsidR="0097219E" w:rsidRPr="00630621" w:rsidRDefault="00AF7877" w:rsidP="00786C32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Walldén, Netta</w:t>
      </w:r>
      <w:r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Ruben ja rouva Mallamudin tapaus</w:t>
      </w:r>
      <w:r w:rsidR="00C807FF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C807FF" w:rsidRPr="00EF5E5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C807FF" w:rsidRPr="0063062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Rubenin tutkimuksia -sarjan kirja</w:t>
      </w:r>
    </w:p>
    <w:p w:rsidR="0097219E" w:rsidRPr="0097219E" w:rsidRDefault="000D37B1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7" w:name="_Toc460588759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Eläinystävämme</w:t>
      </w:r>
      <w:bookmarkEnd w:id="47"/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0D37B1" w:rsidRPr="00CE6996" w:rsidRDefault="000D37B1" w:rsidP="000D37B1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allberg, Lin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Sinttu-sarjasta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AF7877" w:rsidRPr="00CE6996" w:rsidRDefault="00AF7877" w:rsidP="00786C32">
      <w:pPr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Jalo, Merja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Koiratytöt-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Jesse-sarjasta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86C32" w:rsidRPr="00CE6996" w:rsidRDefault="002D270F" w:rsidP="00C807FF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807FF"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highlight w:val="cyan"/>
          <w:lang w:eastAsia="fi-FI"/>
        </w:rPr>
        <w:drawing>
          <wp:anchor distT="0" distB="0" distL="114300" distR="114300" simplePos="0" relativeHeight="251682816" behindDoc="1" locked="0" layoutInCell="1" allowOverlap="1" wp14:anchorId="4CD1173E" wp14:editId="0C759193">
            <wp:simplePos x="0" y="0"/>
            <wp:positionH relativeFrom="column">
              <wp:posOffset>4268470</wp:posOffset>
            </wp:positionH>
            <wp:positionV relativeFrom="paragraph">
              <wp:posOffset>50800</wp:posOffset>
            </wp:positionV>
            <wp:extent cx="257175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24" name="Kuva 24" descr="3-4lk_TEHT3_sadut_ja_fant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-4lk_TEHT3_sadut_ja_fantas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CE6996"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68480" behindDoc="1" locked="0" layoutInCell="1" allowOverlap="1" wp14:anchorId="155E6509" wp14:editId="6156B953">
            <wp:simplePos x="0" y="0"/>
            <wp:positionH relativeFrom="column">
              <wp:posOffset>4626610</wp:posOffset>
            </wp:positionH>
            <wp:positionV relativeFrom="paragraph">
              <wp:posOffset>1270</wp:posOffset>
            </wp:positionV>
            <wp:extent cx="1308100" cy="1517650"/>
            <wp:effectExtent l="0" t="0" r="6350" b="6350"/>
            <wp:wrapTight wrapText="bothSides">
              <wp:wrapPolygon edited="0">
                <wp:start x="0" y="0"/>
                <wp:lineTo x="0" y="21419"/>
                <wp:lineTo x="21390" y="21419"/>
                <wp:lineTo x="21390" y="0"/>
                <wp:lineTo x="0" y="0"/>
              </wp:wrapPolygon>
            </wp:wrapTight>
            <wp:docPr id="14" name="Kuva 14" descr="3-4lk_TEHT4_villejä_viikareita_ja_outoja_ot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-4lk_TEHT4_villejä_viikareita_ja_outoja_otuks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32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Lukkarila, Päivi</w:t>
      </w:r>
      <w:r w:rsidR="00786C32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Venlan alkeiskurssi  </w:t>
      </w:r>
      <w:r w:rsidR="00786C32"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786C32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Venla-sarjan kirja</w:t>
      </w:r>
    </w:p>
    <w:p w:rsidR="0097219E" w:rsidRPr="00CE6996" w:rsidRDefault="0097219E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McCall Smith, A.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Akimbo</w:t>
      </w:r>
      <w:r w:rsidR="0079253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ja krokotiilimies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</w:t>
      </w:r>
      <w:r w:rsidR="00786C32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Akimbo-kirja</w:t>
      </w:r>
    </w:p>
    <w:p w:rsidR="0097219E" w:rsidRPr="00CE6996" w:rsidRDefault="0097219E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Nuotio, Eppu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Koko saaren Kingi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Kingi-kirja</w:t>
      </w:r>
    </w:p>
    <w:p w:rsidR="0097219E" w:rsidRPr="00CE6996" w:rsidRDefault="0097219E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Parkkinen, Jukka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Karhukirjeitä-sarjasta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86C32" w:rsidRPr="00CE6996" w:rsidRDefault="00786C32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Parvela, Timo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Maukka ja Väykkä  </w:t>
      </w:r>
      <w:r w:rsidRPr="00CE699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Maukka ja Väykkä 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786C32" w:rsidRPr="00CE6996" w:rsidRDefault="00786C32" w:rsidP="00786C32">
      <w:pPr>
        <w:tabs>
          <w:tab w:val="center" w:pos="4819"/>
          <w:tab w:val="right" w:pos="9638"/>
        </w:tabs>
        <w:spacing w:after="0" w:line="240" w:lineRule="auto"/>
        <w:ind w:left="2552" w:hanging="2552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Webb, </w:t>
      </w:r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Holly</w:t>
      </w:r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Samu, varastettu koiranpentu  </w:t>
      </w:r>
      <w:r w:rsidR="00CE6996" w:rsidRPr="00B848AC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CE6996" w:rsidRPr="00CE699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kirjoittama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48" w:name="_Toc107820569"/>
      <w:bookmarkStart w:id="49" w:name="_Toc108245880"/>
      <w:bookmarkStart w:id="50" w:name="_Toc113957489"/>
      <w:bookmarkStart w:id="51" w:name="_Toc460588760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lastRenderedPageBreak/>
        <w:drawing>
          <wp:anchor distT="0" distB="0" distL="114300" distR="114300" simplePos="0" relativeHeight="251669504" behindDoc="1" locked="0" layoutInCell="1" allowOverlap="1" wp14:anchorId="571081B0" wp14:editId="2F4C234A">
            <wp:simplePos x="0" y="0"/>
            <wp:positionH relativeFrom="column">
              <wp:posOffset>4226560</wp:posOffset>
            </wp:positionH>
            <wp:positionV relativeFrom="paragraph">
              <wp:posOffset>128270</wp:posOffset>
            </wp:positionV>
            <wp:extent cx="135255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96" y="21386"/>
                <wp:lineTo x="21296" y="0"/>
                <wp:lineTo x="0" y="0"/>
              </wp:wrapPolygon>
            </wp:wrapTight>
            <wp:docPr id="13" name="Kuva 13" descr="3-4lk_TEHT4_harrastuksen_iloa_ja_hu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-4lk_TEHT4_harrastuksen_iloa_ja_huol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Harrast</w:t>
      </w:r>
      <w:bookmarkEnd w:id="48"/>
      <w:bookmarkEnd w:id="49"/>
      <w:bookmarkEnd w:id="50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uksen iloa</w:t>
      </w:r>
      <w:bookmarkEnd w:id="51"/>
    </w:p>
    <w:p w:rsidR="000D307A" w:rsidRDefault="000D307A" w:rsidP="000D30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0D30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0D307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ulkko, Johanna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Geoetsivät ja rahakäärön arvoitus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 Geoetsivät-sarjan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Kanto, Anneli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Futistyttö-sarjasta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Tuija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Karting team Vintiöt -sarjasta jokin </w:t>
      </w:r>
      <w:r w:rsidR="00B8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C807FF" w:rsidRPr="0097219E" w:rsidRDefault="006C26EC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Mac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k, W. C.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Hattutemppu  </w:t>
      </w:r>
      <w:r w:rsidR="00C807FF"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C807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Ketjunvaihto</w:t>
      </w:r>
      <w:r w:rsidR="004C4B8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C4B81" w:rsidRPr="004C4B81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C4B81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Läpiajo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Niskanen, Kirsi-Marja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Lätkäjätkiä</w:t>
      </w:r>
    </w:p>
    <w:p w:rsidR="0097219E" w:rsidRPr="0097219E" w:rsidRDefault="00C807FF" w:rsidP="002D270F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Veirto, Kalle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Jyrsijöiden haaste  </w:t>
      </w:r>
      <w:r w:rsidRPr="00C807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Sählymestarit-sarjan kirja</w:t>
      </w:r>
    </w:p>
    <w:p w:rsidR="0097219E" w:rsidRPr="0097219E" w:rsidRDefault="00D04028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52" w:name="_Toc107820570"/>
      <w:bookmarkStart w:id="53" w:name="_Toc108245881"/>
      <w:bookmarkStart w:id="54" w:name="_Toc113075368"/>
      <w:bookmarkStart w:id="55" w:name="_Toc113957490"/>
      <w:bookmarkStart w:id="56" w:name="_Toc460588761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Iloinen lipas – r</w:t>
      </w:r>
      <w:r w:rsidR="00FE1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unoja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 ja loruja</w:t>
      </w:r>
      <w:bookmarkEnd w:id="52"/>
      <w:bookmarkEnd w:id="53"/>
      <w:bookmarkEnd w:id="54"/>
      <w:bookmarkEnd w:id="55"/>
      <w:bookmarkEnd w:id="56"/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Laajoista runo- ja lorukokoelmista luetaan lukudiplomia varten vain osa. 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</w:t>
      </w:r>
      <w:r w:rsidRPr="0097219E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  <w:r>
        <w:rPr>
          <w:rFonts w:ascii="Arial" w:eastAsia="Times New Roman" w:hAnsi="Arial" w:cs="Arial"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0528" behindDoc="1" locked="0" layoutInCell="1" allowOverlap="1" wp14:anchorId="16F2AC5F" wp14:editId="76CB6DDC">
            <wp:simplePos x="0" y="0"/>
            <wp:positionH relativeFrom="column">
              <wp:posOffset>4137660</wp:posOffset>
            </wp:positionH>
            <wp:positionV relativeFrom="paragraph">
              <wp:posOffset>132080</wp:posOffset>
            </wp:positionV>
            <wp:extent cx="11239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234" y="21359"/>
                <wp:lineTo x="21234" y="0"/>
                <wp:lineTo x="0" y="0"/>
              </wp:wrapPolygon>
            </wp:wrapTight>
            <wp:docPr id="12" name="Kuva 12" descr="3-4lk_TEHT5_riimejä_ja_l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4lk_TEHT5_riimejä_ja_loruj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Itkonen,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Taikuri Into Kiemura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Kaupunkiretki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Kunnas, Kirsi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Tapahtui Tiitiäisen maassa 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Laukkanen,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Ajan Hukkaa, sanoi susikuski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Ruhonen, Laura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Yökyöpelit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Sinervo, Helena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Akuvatus ja muita härveleitä &amp; otuksia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Vento-Makkonen, Sari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Puhvelilettu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Neulaspolku: meidän lasten runot</w:t>
      </w:r>
    </w:p>
    <w:p w:rsidR="002D270F" w:rsidRPr="0097219E" w:rsidRDefault="002D270F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Värssyveturi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57" w:name="_Toc107820572"/>
      <w:bookmarkStart w:id="58" w:name="_Toc108245883"/>
      <w:bookmarkStart w:id="59" w:name="_Toc113075370"/>
      <w:bookmarkStart w:id="60" w:name="_Toc46058876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57"/>
      <w:bookmarkEnd w:id="58"/>
      <w:bookmarkEnd w:id="59"/>
      <w:bookmarkEnd w:id="60"/>
    </w:p>
    <w:p w:rsidR="0097219E" w:rsidRPr="000D307A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0D307A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Valitse kirjasta </w:t>
      </w:r>
      <w:r w:rsidRPr="000D307A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 xml:space="preserve">yksi </w:t>
      </w:r>
      <w:r w:rsidR="00E46D7D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(1) kiinnostava</w:t>
      </w:r>
      <w:r w:rsidRPr="000D307A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asia, perehdy siihen ja tee tehtävä</w:t>
      </w:r>
      <w:r w:rsidRPr="000D307A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Alderton, David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Pienet lemmikkieläimet: omistajan opas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1552" behindDoc="1" locked="0" layoutInCell="1" allowOverlap="1" wp14:anchorId="75427759" wp14:editId="11E976DD">
            <wp:simplePos x="0" y="0"/>
            <wp:positionH relativeFrom="column">
              <wp:posOffset>4696460</wp:posOffset>
            </wp:positionH>
            <wp:positionV relativeFrom="paragraph">
              <wp:posOffset>26035</wp:posOffset>
            </wp:positionV>
            <wp:extent cx="12382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268" y="21106"/>
                <wp:lineTo x="21268" y="0"/>
                <wp:lineTo x="0" y="0"/>
              </wp:wrapPolygon>
            </wp:wrapTight>
            <wp:docPr id="11" name="Kuva 11" descr="3-4lk_TEHT6_tietoa&amp;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-4lk_TEHT6_tietoa&amp;taito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Havukainen, Aino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Tatu ja Patu pihalla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Helgestad, Asgeir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Metsän eläimiä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Metsän lintuja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Kiskola, Marianne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Pikkumimmien keittokirja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Silva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Mikä kukka? Lasten oma kasvikirja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Lintunen, Martti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Savannin sankarit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Oster, Grigori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Mieletön matikka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Paulitz, Udo 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Maailman traktorit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Tagholm, Sally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Ötököiden salaisuudet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Avaruus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Kats</w:t>
      </w:r>
      <w:r w:rsidR="002D270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 tietoon -sarjan tietokirja</w:t>
      </w:r>
    </w:p>
    <w:p w:rsidR="002D270F" w:rsidRPr="0097219E" w:rsidRDefault="002D270F" w:rsidP="0097219E">
      <w:pPr>
        <w:spacing w:after="0" w:line="240" w:lineRule="auto"/>
        <w:ind w:left="2608" w:hanging="2608"/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Kysymysten kirja… dinosaurukset  </w:t>
      </w:r>
      <w:r w:rsidRPr="002D270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50 kysymystä ja vastausta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-tietokirja</w:t>
      </w:r>
    </w:p>
    <w:p w:rsid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Me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kaikki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synn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ymme vapaina</w:t>
      </w: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2D270F" w:rsidRPr="0097219E" w:rsidRDefault="002D270F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spacing w:before="360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bookmarkStart w:id="61" w:name="_Toc107624733"/>
      <w:bookmarkStart w:id="62" w:name="_Toc107633214"/>
      <w:bookmarkStart w:id="63" w:name="_Toc107890587"/>
      <w:bookmarkStart w:id="64" w:name="_Toc108245884"/>
      <w:bookmarkStart w:id="65" w:name="_Toc113075371"/>
      <w:bookmarkStart w:id="66" w:name="_Toc460588763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lastRenderedPageBreak/>
        <w:t xml:space="preserve">5. ja 6. </w:t>
      </w:r>
      <w:bookmarkEnd w:id="61"/>
      <w:bookmarkEnd w:id="62"/>
      <w:bookmarkEnd w:id="63"/>
      <w:bookmarkEnd w:id="64"/>
      <w:r w:rsidRPr="0097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luokka</w:t>
      </w:r>
      <w:bookmarkEnd w:id="65"/>
      <w:bookmarkEnd w:id="66"/>
    </w:p>
    <w:p w:rsidR="0097219E" w:rsidRPr="009D0387" w:rsidRDefault="0097219E" w:rsidP="009D0387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Lue vuoden aikana lukudiplomia varten </w:t>
      </w:r>
      <w:r w:rsidRPr="0097219E">
        <w:rPr>
          <w:rFonts w:ascii="Arial" w:eastAsia="Times New Roman" w:hAnsi="Arial" w:cs="Arial"/>
          <w:b/>
          <w:bCs/>
          <w:i/>
          <w:iCs/>
          <w:color w:val="C00000"/>
          <w:sz w:val="18"/>
          <w:szCs w:val="18"/>
          <w:lang w:eastAsia="fi-FI"/>
        </w:rPr>
        <w:t xml:space="preserve">7–9 kirjaa, 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yksi kirja kustakin ryhmästä. Lukudiplomin osaksi hyväksytään myös </w:t>
      </w:r>
      <w:r w:rsidR="009D0387" w:rsidRPr="009D0387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="009D0387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yhdessä luettu kirja, esimerkiksi opet</w:t>
      </w:r>
      <w:r w:rsidR="009D0387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tajan tai vanhemman lukema kirja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. Kuudesluokkalainen: Valitse luettavaa myös niistä ryhmistä, joista et lukenut viidennellä luokalla lainkaan! Valitse sarjakirjoista jokin (1) kirja.</w:t>
      </w:r>
    </w:p>
    <w:p w:rsidR="0097219E" w:rsidRPr="0097219E" w:rsidRDefault="0097219E" w:rsidP="00BE3D7D">
      <w:pPr>
        <w:keepNext/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67" w:name="_Toc107624734"/>
      <w:bookmarkStart w:id="68" w:name="_Toc107633215"/>
      <w:bookmarkStart w:id="69" w:name="_Toc107890588"/>
      <w:bookmarkStart w:id="70" w:name="_Toc108245885"/>
      <w:bookmarkStart w:id="71" w:name="_Toc113075372"/>
      <w:bookmarkStart w:id="72" w:name="_Toc460588764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2576" behindDoc="1" locked="0" layoutInCell="1" allowOverlap="1" wp14:anchorId="11C80B8E" wp14:editId="427001B4">
            <wp:simplePos x="0" y="0"/>
            <wp:positionH relativeFrom="column">
              <wp:posOffset>4712335</wp:posOffset>
            </wp:positionH>
            <wp:positionV relativeFrom="paragraph">
              <wp:posOffset>100330</wp:posOffset>
            </wp:positionV>
            <wp:extent cx="132080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185" y="21303"/>
                <wp:lineTo x="21185" y="0"/>
                <wp:lineTo x="0" y="0"/>
              </wp:wrapPolygon>
            </wp:wrapTight>
            <wp:docPr id="10" name="Kuva 10" descr="5-6lk_TEHT1_eläimiä_sadu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-6lk_TEHT1_eläimiä_saduiss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Eläimiä tarinoissa</w:t>
      </w:r>
      <w:bookmarkEnd w:id="67"/>
      <w:bookmarkEnd w:id="68"/>
      <w:bookmarkEnd w:id="69"/>
      <w:bookmarkEnd w:id="70"/>
      <w:bookmarkEnd w:id="71"/>
      <w:bookmarkEnd w:id="72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Brezina, Thomas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Seitsemän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tassua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ja Penny 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Daniels, Lucy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Eläinten arkki 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Hayden, Torey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Pöllöpoika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Kurvinen, Jorma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Susikoira Roi </w:t>
      </w:r>
      <w:r w:rsidR="00BE3D7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BE3D7D" w:rsidRPr="0097219E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Ojala, Anu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Aino – neljän tuulen tyttö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Aino-kirja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Romppainen, Päivi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Vilman koiraklubi 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Saarinen, Virpi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Sudenkesyttäjä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Hämäränkoira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Suhonen, Ville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Poika ja ilves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73" w:name="_Toc107624735"/>
      <w:bookmarkStart w:id="74" w:name="_Toc107633216"/>
      <w:bookmarkStart w:id="75" w:name="_Toc107890589"/>
      <w:bookmarkStart w:id="76" w:name="_Toc108245886"/>
      <w:bookmarkStart w:id="77" w:name="_Toc113075373"/>
      <w:bookmarkStart w:id="78" w:name="_Toc460588765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Harrastuksia</w:t>
      </w:r>
      <w:bookmarkEnd w:id="73"/>
      <w:bookmarkEnd w:id="74"/>
      <w:bookmarkEnd w:id="75"/>
      <w:bookmarkEnd w:id="76"/>
      <w:bookmarkEnd w:id="77"/>
      <w:bookmarkEnd w:id="78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FB70A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6672" behindDoc="1" locked="0" layoutInCell="1" allowOverlap="1" wp14:anchorId="6181FCFB" wp14:editId="52D30F63">
            <wp:simplePos x="0" y="0"/>
            <wp:positionH relativeFrom="column">
              <wp:posOffset>5331460</wp:posOffset>
            </wp:positionH>
            <wp:positionV relativeFrom="paragraph">
              <wp:posOffset>17145</wp:posOffset>
            </wp:positionV>
            <wp:extent cx="135636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236" y="21428"/>
                <wp:lineTo x="21236" y="0"/>
                <wp:lineTo x="0" y="0"/>
              </wp:wrapPolygon>
            </wp:wrapTight>
            <wp:docPr id="9" name="Kuva 9" descr="uusi!5-6lkTEHT2_harrastuk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usi!5-6lkTEHT2_harrastuks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Aho, Elisabet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Salibandypantterit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Hagmar, Pia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Klara ja unelmien hevonen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Klara-kirja</w:t>
      </w:r>
    </w:p>
    <w:p w:rsidR="00BE3D7D" w:rsidRPr="0097219E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Henna</w:t>
      </w:r>
      <w:r w:rsidR="00551B4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,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Helmi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Miisa voittaa kultaa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ED770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Miisa-</w:t>
      </w:r>
      <w:r w:rsidR="0084745B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sarjan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FB70A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Tuija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Futiskesä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Futistähtiä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Futiskuvioita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Futismestarit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Nordström, Gunnar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Kiekkotähti-sarja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Pehkonen, Kirsi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Aloituskiekko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Punaviiva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Vieraskentillä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Ketjukaverit  </w:t>
      </w:r>
      <w:r w:rsidR="00FB70A2" w:rsidRPr="00FB70A2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Voittolaukaus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Puikkonen, Arja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Minä ja Mozart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Zum Zum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Ranivaara, Jorma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Skeittaaja-sarja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Romppainen, Katariina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Salainen sähkökitara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Sääskentapporock</w:t>
      </w:r>
    </w:p>
    <w:p w:rsidR="00BE3D7D" w:rsidRPr="0097219E" w:rsidRDefault="00BE3D7D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Tanskanen, Tiina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Talttumaton Talismaani  </w:t>
      </w:r>
      <w:r w:rsidRPr="00BE3D7D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BE3D7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muu Iitu-kirja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79" w:name="_Toc107624736"/>
      <w:bookmarkStart w:id="80" w:name="_Toc107633217"/>
      <w:bookmarkStart w:id="81" w:name="_Toc107890590"/>
      <w:bookmarkStart w:id="82" w:name="_Toc108245887"/>
      <w:bookmarkStart w:id="83" w:name="_Toc113075374"/>
      <w:bookmarkStart w:id="84" w:name="_Toc460588766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7696" behindDoc="1" locked="0" layoutInCell="1" allowOverlap="1" wp14:anchorId="06021984" wp14:editId="19999A8C">
            <wp:simplePos x="0" y="0"/>
            <wp:positionH relativeFrom="column">
              <wp:posOffset>5333365</wp:posOffset>
            </wp:positionH>
            <wp:positionV relativeFrom="paragraph">
              <wp:posOffset>297180</wp:posOffset>
            </wp:positionV>
            <wp:extent cx="95885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028" y="21164"/>
                <wp:lineTo x="21028" y="0"/>
                <wp:lineTo x="0" y="0"/>
              </wp:wrapPolygon>
            </wp:wrapTight>
            <wp:docPr id="8" name="Kuva 8" descr="uusi!5-6lkTEHT3_eilispäivä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usi!5-6lkTEHT3_eilispäivää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Eilispäivää</w:t>
      </w:r>
      <w:bookmarkEnd w:id="79"/>
      <w:bookmarkEnd w:id="80"/>
      <w:bookmarkEnd w:id="81"/>
      <w:bookmarkEnd w:id="82"/>
      <w:bookmarkEnd w:id="83"/>
      <w:bookmarkEnd w:id="84"/>
    </w:p>
    <w:p w:rsidR="00B001A5" w:rsidRDefault="00B001A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Amnell, Anna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Kyynärän mittainen tyttö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Dieckmann, Maijaliisa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Kerjäläistyttö ja sissipäällikkö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Kallioniemi, Tuula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Kulkuripoika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ja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tuulen tyttö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Kohonen, Laila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Kumisevan kiven arvoitus</w:t>
      </w:r>
    </w:p>
    <w:p w:rsidR="0047644A" w:rsidRPr="0097219E" w:rsidRDefault="0047644A" w:rsidP="0047644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Lipasti, Roope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Viikinkisolmu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Thorin pöly</w:t>
      </w:r>
      <w:r w:rsidR="008474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8474FF" w:rsidRPr="008474FF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8474FF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Karhuriimu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Mikkanen, Raili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Kahdentoista vala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Pavel, Michelle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Suden veli  </w:t>
      </w:r>
      <w:r w:rsidR="0047644A"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Muinainen pimeys 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Saunders, Kate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Lumottu lukukausi</w:t>
      </w:r>
    </w:p>
    <w:p w:rsidR="0097219E" w:rsidRPr="0097219E" w:rsidRDefault="0047644A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85" w:name="_Toc460588767"/>
      <w:bookmarkStart w:id="86" w:name="_Toc99940895"/>
      <w:bookmarkStart w:id="87" w:name="_Toc99942261"/>
      <w:bookmarkStart w:id="88" w:name="_Toc99942415"/>
      <w:bookmarkStart w:id="89" w:name="_Toc99942570"/>
      <w:bookmarkStart w:id="90" w:name="_Toc99942843"/>
      <w:bookmarkStart w:id="91" w:name="_Toc103483876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Elämää tässä ja nyt</w:t>
      </w:r>
      <w:bookmarkEnd w:id="85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bookmarkStart w:id="92" w:name="_Toc107624737"/>
      <w:bookmarkStart w:id="93" w:name="_Toc107633218"/>
      <w:bookmarkStart w:id="94" w:name="_Toc107890591"/>
      <w:bookmarkStart w:id="95" w:name="_Toc108245888"/>
      <w:bookmarkStart w:id="96" w:name="_Toc113075375"/>
    </w:p>
    <w:p w:rsidR="0047644A" w:rsidRDefault="00FB70A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8720" behindDoc="1" locked="0" layoutInCell="1" allowOverlap="1" wp14:anchorId="34CAAC2D" wp14:editId="5E3C007B">
            <wp:simplePos x="0" y="0"/>
            <wp:positionH relativeFrom="column">
              <wp:posOffset>5397500</wp:posOffset>
            </wp:positionH>
            <wp:positionV relativeFrom="paragraph">
              <wp:posOffset>29845</wp:posOffset>
            </wp:positionV>
            <wp:extent cx="132080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185" y="21324"/>
                <wp:lineTo x="21185" y="0"/>
                <wp:lineTo x="0" y="0"/>
              </wp:wrapPolygon>
            </wp:wrapTight>
            <wp:docPr id="7" name="Kuva 7" descr="uusi!5-6lkTEHT4_kasvua_ja_tunte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usi!5-6lkTEHT4_kasvua_ja_tunteit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2"/>
      <w:bookmarkEnd w:id="93"/>
      <w:bookmarkEnd w:id="94"/>
      <w:bookmarkEnd w:id="95"/>
      <w:bookmarkEnd w:id="96"/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Cassidy, Cathy</w:t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Kirsikkasydän  </w:t>
      </w:r>
      <w:r w:rsidR="0047644A"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Suklaamuruset-sarjan kirja</w:t>
      </w:r>
    </w:p>
    <w:p w:rsidR="0097219E" w:rsidRDefault="0097219E" w:rsidP="00FB70A2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Hagerup, Klaus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Markus ja Diana: Siriuksen valo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47644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jokin muu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Markus-kirja</w:t>
      </w:r>
    </w:p>
    <w:p w:rsidR="0047644A" w:rsidRDefault="0047644A" w:rsidP="004764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Heikkinen, Karo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Sirpale</w:t>
      </w:r>
    </w:p>
    <w:p w:rsidR="0047644A" w:rsidRDefault="0047644A" w:rsidP="004764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Kinney, Jeff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Neropatin päiväkirja 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sarja</w:t>
      </w:r>
    </w:p>
    <w:p w:rsidR="0047644A" w:rsidRPr="0097219E" w:rsidRDefault="0047644A" w:rsidP="0047644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Lehtinen, Tuija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Saimi ja Selma – salainen ihailija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Saimi ja Selma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47644A" w:rsidRPr="0097219E" w:rsidRDefault="0047644A" w:rsidP="0047644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Martti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nen, Tittamari</w:t>
      </w:r>
      <w:r w:rsidR="00FB70A2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Viivi Pusu -</w:t>
      </w:r>
      <w:r w:rsidR="009D038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kirjat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Onkeli, Kreetta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Poika joka menetti muistinsa</w:t>
      </w:r>
    </w:p>
    <w:p w:rsidR="0047644A" w:rsidRPr="0097219E" w:rsidRDefault="0047644A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Walliams, David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Poika ja mekko  </w:t>
      </w:r>
      <w:r w:rsidRPr="0047644A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Herra Lemu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Wilson, Jacqueline</w:t>
      </w:r>
      <w:r w:rsidRPr="0097219E">
        <w:rPr>
          <w:rFonts w:ascii="Arial" w:eastAsia="Times New Roman" w:hAnsi="Arial" w:cs="Arial"/>
          <w:color w:val="FF0000"/>
          <w:sz w:val="20"/>
          <w:szCs w:val="24"/>
          <w:lang w:eastAsia="fi-FI"/>
        </w:rPr>
        <w:t xml:space="preserve">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bookmarkStart w:id="97" w:name="_Toc107633220"/>
      <w:bookmarkStart w:id="98" w:name="_Toc107890593"/>
      <w:bookmarkStart w:id="99" w:name="_Toc108245890"/>
      <w:bookmarkStart w:id="100" w:name="_Toc113957502"/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Kurja juttu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Yllytysleikki</w:t>
      </w:r>
    </w:p>
    <w:p w:rsidR="00FB70A2" w:rsidRPr="0097219E" w:rsidRDefault="00FB70A2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01" w:name="_Toc107624738"/>
      <w:bookmarkStart w:id="102" w:name="_Toc107633221"/>
      <w:bookmarkStart w:id="103" w:name="_Toc107890594"/>
      <w:bookmarkStart w:id="104" w:name="_Toc108245891"/>
      <w:bookmarkStart w:id="105" w:name="_Toc113075376"/>
      <w:bookmarkStart w:id="106" w:name="_Toc460588768"/>
      <w:bookmarkEnd w:id="86"/>
      <w:bookmarkEnd w:id="87"/>
      <w:bookmarkEnd w:id="88"/>
      <w:bookmarkEnd w:id="89"/>
      <w:bookmarkEnd w:id="90"/>
      <w:bookmarkEnd w:id="91"/>
      <w:bookmarkEnd w:id="97"/>
      <w:bookmarkEnd w:id="98"/>
      <w:bookmarkEnd w:id="99"/>
      <w:bookmarkEnd w:id="100"/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3600" behindDoc="1" locked="0" layoutInCell="1" allowOverlap="1" wp14:anchorId="1776A3DE" wp14:editId="3D7930B3">
            <wp:simplePos x="0" y="0"/>
            <wp:positionH relativeFrom="column">
              <wp:posOffset>4855210</wp:posOffset>
            </wp:positionH>
            <wp:positionV relativeFrom="paragraph">
              <wp:posOffset>228600</wp:posOffset>
            </wp:positionV>
            <wp:extent cx="92075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004" y="21388"/>
                <wp:lineTo x="21004" y="0"/>
                <wp:lineTo x="0" y="0"/>
              </wp:wrapPolygon>
            </wp:wrapTight>
            <wp:docPr id="6" name="Kuva 6" descr="5-6lk_TEHT5_jännityst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-6lk_TEHT5_jännitystä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Jännitystä, </w:t>
      </w:r>
      <w:r w:rsidR="00530F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 xml:space="preserve">seikkailuja ja </w:t>
      </w:r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kummitustarinoita</w:t>
      </w:r>
      <w:bookmarkEnd w:id="101"/>
      <w:bookmarkEnd w:id="102"/>
      <w:bookmarkEnd w:id="103"/>
      <w:bookmarkEnd w:id="104"/>
      <w:bookmarkEnd w:id="105"/>
      <w:bookmarkEnd w:id="106"/>
    </w:p>
    <w:p w:rsidR="00FB70A2" w:rsidRDefault="00FB70A2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Brezina, Thomas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Aaveratsastaja: seikkailu Englannissa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Golding, Julia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Merirosvot ja kultainen neula</w:t>
      </w:r>
    </w:p>
    <w:p w:rsidR="000F2986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Kallioniemi, Tuula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Pako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Perttula, Pirkko-Liisa (toim.)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Vampyyrin vapaailta ja 69 muuta karmivaa tarinaa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Shan, Darren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Darren Shanin tarina -sarja</w:t>
      </w:r>
    </w:p>
    <w:p w:rsid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Stine, R.L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Goosebumps-sarja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Kauhumaa-sarja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Nightmare room 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-s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arja</w:t>
      </w:r>
    </w:p>
    <w:p w:rsidR="000F2986" w:rsidRPr="000D307A" w:rsidRDefault="000F2986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0D307A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Swindells, Robert</w:t>
      </w:r>
      <w:r w:rsidRPr="000D307A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Huone 13</w:t>
      </w:r>
    </w:p>
    <w:p w:rsidR="0097219E" w:rsidRPr="000D307A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0D307A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Trenter, Laura</w:t>
      </w:r>
      <w:r w:rsidRPr="000D307A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Prätkäjengi-sarja</w:t>
      </w:r>
    </w:p>
    <w:p w:rsidR="000F2986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Wolfe, Sean Fay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Elementia kronikat. Kirja 1, Oikeuden voitto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Minecraft seikkailu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-sarjan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07" w:name="_Toc107624739"/>
      <w:bookmarkStart w:id="108" w:name="_Toc107633222"/>
      <w:bookmarkStart w:id="109" w:name="_Toc107890595"/>
      <w:bookmarkStart w:id="110" w:name="_Toc108245892"/>
      <w:bookmarkStart w:id="111" w:name="_Toc113075377"/>
      <w:bookmarkStart w:id="112" w:name="_Toc460588769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Fantasiaa ja scifiä</w:t>
      </w:r>
      <w:bookmarkEnd w:id="107"/>
      <w:bookmarkEnd w:id="108"/>
      <w:bookmarkEnd w:id="109"/>
      <w:bookmarkEnd w:id="110"/>
      <w:bookmarkEnd w:id="111"/>
      <w:bookmarkEnd w:id="112"/>
    </w:p>
    <w:p w:rsidR="00B001A5" w:rsidRDefault="00B001A5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Colfer, Eoin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Artemis Fowl -sarja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Collins, Suzanne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Ylismaan Gregor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Alismaan tarinat 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-sarjan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Duane, Diane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Haluatko velhoksi?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Syvintä velhoutta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Korkeinta velhoutta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Ellila, Kirsti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Eksyneet näkevät unia</w:t>
      </w:r>
    </w:p>
    <w:p w:rsidR="0097219E" w:rsidRPr="0097219E" w:rsidRDefault="0097219E" w:rsidP="0097219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Gliori, Debi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Magiaa mahan täydeltä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</w:t>
      </w:r>
    </w:p>
    <w:p w:rsidR="0097219E" w:rsidRDefault="000F2986" w:rsidP="0097219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4624" behindDoc="1" locked="0" layoutInCell="1" allowOverlap="1" wp14:anchorId="1D48BB36" wp14:editId="0A42D7D8">
            <wp:simplePos x="0" y="0"/>
            <wp:positionH relativeFrom="column">
              <wp:posOffset>5119370</wp:posOffset>
            </wp:positionH>
            <wp:positionV relativeFrom="paragraph">
              <wp:posOffset>86995</wp:posOffset>
            </wp:positionV>
            <wp:extent cx="16446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66" y="21333"/>
                <wp:lineTo x="21266" y="0"/>
                <wp:lineTo x="0" y="0"/>
              </wp:wrapPolygon>
            </wp:wrapTight>
            <wp:docPr id="5" name="Kuva 5" descr="5-6lk_TEHT6_fantasiaa_ja_scifi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-6lk_TEHT6_fantasiaa_ja_scifiä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97219E" w:rsidRPr="0097219E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Strega</w:t>
      </w:r>
      <w:r w:rsidR="009D038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–</w:t>
      </w:r>
      <w:r w:rsidR="0097219E" w:rsidRPr="0097219E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Borgiat-sarjan kirja</w:t>
      </w:r>
    </w:p>
    <w:p w:rsidR="000F2986" w:rsidRPr="0097219E" w:rsidRDefault="000F2986" w:rsidP="000F29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Hai, Magdalena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ab/>
        <w:t xml:space="preserve">Kerjäläisprinsessa  </w:t>
      </w:r>
      <w:r w:rsidRPr="000F298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Kellopelikuningas  </w:t>
      </w:r>
      <w:r w:rsidRPr="000F2986">
        <w:rPr>
          <w:rFonts w:ascii="Arial" w:eastAsia="Times New Roman" w:hAnsi="Arial" w:cs="Arial"/>
          <w:color w:val="000000"/>
          <w:sz w:val="20"/>
          <w:szCs w:val="20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Susikuningatar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Hunter, Erin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Villiin luontoon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Soturikissat-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sarjan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Kontio, Tomi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Keväällä isä sai siivet  </w:t>
      </w:r>
      <w:r w:rsidR="000F2986"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Austraasia-sarja</w:t>
      </w:r>
      <w:r w:rsidR="000F2986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 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Lindgren, Astrid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Veljeni Leijonamieli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Mio, poikani Mio</w:t>
      </w:r>
    </w:p>
    <w:p w:rsidR="000F2986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Parvela, Timo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Kepler62. Kirja yksi, Kutsu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Kepler 62 -kirja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Riordan, Rick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Salamavaras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</w:t>
      </w:r>
      <w:r w:rsidR="00F50007" w:rsidRPr="00F50007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Hirviömeri  </w:t>
      </w:r>
      <w:r w:rsidR="00F50007" w:rsidRPr="00F50007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Titaanien kirous  </w:t>
      </w:r>
      <w:r w:rsidR="00F50007" w:rsidRPr="00F50007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Labyrinttitaistelu  </w:t>
      </w:r>
      <w:r w:rsidR="00F50007" w:rsidRPr="00F50007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Jumalten sota</w:t>
      </w:r>
    </w:p>
    <w:p w:rsidR="0097219E" w:rsidRPr="00C42B15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Rowling, J.K.</w:t>
      </w:r>
      <w:r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Harry Potter -kirj</w:t>
      </w:r>
      <w:r w:rsidR="00C42B15" w:rsidRPr="00C42B15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at</w:t>
      </w:r>
    </w:p>
    <w:p w:rsidR="000F2986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Stephens, John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Smaragdiatlas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Tulikronikka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Kohtalon kirja</w:t>
      </w:r>
    </w:p>
    <w:p w:rsidR="0097219E" w:rsidRPr="0097219E" w:rsidRDefault="00FE1170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13" w:name="_Toc107624740"/>
      <w:bookmarkStart w:id="114" w:name="_Toc107633223"/>
      <w:bookmarkStart w:id="115" w:name="_Toc107890596"/>
      <w:bookmarkStart w:id="116" w:name="_Toc108245893"/>
      <w:bookmarkStart w:id="117" w:name="_Toc113075378"/>
      <w:bookmarkStart w:id="118" w:name="_Toc113957505"/>
      <w:bookmarkStart w:id="119" w:name="_Toc460588770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Pegasuksen siivillä - r</w:t>
      </w:r>
      <w:r w:rsidR="00530F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unoja</w:t>
      </w:r>
      <w:bookmarkStart w:id="120" w:name="_Toc103483878"/>
      <w:bookmarkEnd w:id="113"/>
      <w:bookmarkEnd w:id="114"/>
      <w:bookmarkEnd w:id="115"/>
      <w:bookmarkEnd w:id="116"/>
      <w:bookmarkEnd w:id="117"/>
      <w:bookmarkEnd w:id="118"/>
      <w:bookmarkEnd w:id="119"/>
    </w:p>
    <w:p w:rsidR="0097219E" w:rsidRPr="0097219E" w:rsidRDefault="00530FBC" w:rsidP="0097219E">
      <w:pPr>
        <w:spacing w:after="0" w:line="240" w:lineRule="auto"/>
        <w:ind w:left="2608"/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</w:pPr>
      <w:r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Laajoista runo- ja riimi</w:t>
      </w:r>
      <w:r w:rsidR="0097219E"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kokoelmista luetaan lukudiplomia varten vain osa. 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>Luettava määrä sovitaan opettajan kanssa.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9744" behindDoc="1" locked="0" layoutInCell="1" allowOverlap="1" wp14:anchorId="6FC985E9" wp14:editId="21232140">
            <wp:simplePos x="0" y="0"/>
            <wp:positionH relativeFrom="column">
              <wp:posOffset>4820920</wp:posOffset>
            </wp:positionH>
            <wp:positionV relativeFrom="paragraph">
              <wp:posOffset>5080</wp:posOffset>
            </wp:positionV>
            <wp:extent cx="122555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152" y="21170"/>
                <wp:lineTo x="21152" y="0"/>
                <wp:lineTo x="0" y="0"/>
              </wp:wrapPolygon>
            </wp:wrapTight>
            <wp:docPr id="4" name="Kuva 4" descr="uusi!5-6lkTEHT7_riimej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usi!5-6lkTEHT7_riimejä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Dahl, Robert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Tautisia tarinoita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Itkonen, Jukka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Rinkeli Ronkeli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Korolainen, Tuula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Mikä onni 6 B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Kunnas, Kirsi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Sirkusjuttuja 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Marttinen, Tittamari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Tivoli Tähtisade</w:t>
      </w:r>
    </w:p>
    <w:p w:rsidR="000F2986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Nuotio, Eppu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Ollaan ananas ja kookos</w:t>
      </w:r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Västäräkki vääräsääri ja yli 600 muuta suomalaista lastenlorua, kansanrunoa ja hokemaa</w:t>
      </w:r>
    </w:p>
    <w:p w:rsidR="0097219E" w:rsidRPr="0097219E" w:rsidRDefault="00F50007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21" w:name="_Toc107624742"/>
      <w:bookmarkStart w:id="122" w:name="_Toc107633225"/>
      <w:bookmarkStart w:id="123" w:name="_Toc107890598"/>
      <w:bookmarkStart w:id="124" w:name="_Toc108245895"/>
      <w:bookmarkStart w:id="125" w:name="_Toc113075380"/>
      <w:bookmarkStart w:id="126" w:name="_Toc460588771"/>
      <w:bookmarkEnd w:id="120"/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80768" behindDoc="1" locked="0" layoutInCell="1" allowOverlap="1" wp14:anchorId="5BBF536A" wp14:editId="55EFE811">
            <wp:simplePos x="0" y="0"/>
            <wp:positionH relativeFrom="column">
              <wp:posOffset>5242560</wp:posOffset>
            </wp:positionH>
            <wp:positionV relativeFrom="paragraph">
              <wp:posOffset>225425</wp:posOffset>
            </wp:positionV>
            <wp:extent cx="12547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316" y="21300"/>
                <wp:lineTo x="21316" y="0"/>
                <wp:lineTo x="0" y="0"/>
              </wp:wrapPolygon>
            </wp:wrapTight>
            <wp:docPr id="3" name="Kuva 3" descr="uusi!5-6lkTEHT8_klassiko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usi!5-6lkTEHT8_klassikoit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K</w:t>
      </w:r>
      <w:r w:rsidR="0097219E"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lassikkotarinoita</w:t>
      </w:r>
      <w:bookmarkEnd w:id="121"/>
      <w:bookmarkEnd w:id="122"/>
      <w:bookmarkEnd w:id="123"/>
      <w:bookmarkEnd w:id="124"/>
      <w:bookmarkEnd w:id="125"/>
      <w:bookmarkEnd w:id="126"/>
    </w:p>
    <w:p w:rsidR="00B001A5" w:rsidRDefault="00B001A5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Adams, Richard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Ruohometsän kansa</w:t>
      </w:r>
    </w:p>
    <w:p w:rsidR="0097219E" w:rsidRPr="004860DD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4860D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Bu</w:t>
      </w:r>
      <w:r w:rsidR="00F50007" w:rsidRPr="004860D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rroughs, Edgar Rice</w:t>
      </w:r>
      <w:r w:rsidR="00F50007" w:rsidRPr="004860D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Tarzan-kirjat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Defoe, Daniel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Robinson Crusoe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>Finnemore, John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val="en-US" w:eastAsia="fi-FI"/>
        </w:rPr>
        <w:tab/>
        <w:t>Robin Hood</w:t>
      </w:r>
    </w:p>
    <w:p w:rsidR="0097219E" w:rsidRPr="004860DD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4860D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Kipling, Rudyard</w:t>
      </w:r>
      <w:r w:rsidRPr="004860DD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Viidakkokirjat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Kivimäki, Arto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Odysseia lapsille</w:t>
      </w:r>
    </w:p>
    <w:p w:rsidR="0097219E" w:rsidRPr="0097219E" w:rsidRDefault="000F2986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lastRenderedPageBreak/>
        <w:t>Montgomery, Lucy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Annan nuoruusvuodet  </w:t>
      </w:r>
      <w:r w:rsidRPr="000F2986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Anna-kirja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Stevenson, Robert Louis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Aarresaari</w:t>
      </w:r>
    </w:p>
    <w:p w:rsidR="0097219E" w:rsidRPr="0097219E" w:rsidRDefault="00F50007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Swan, Anni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Tottisalme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n perillinen 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="0097219E" w:rsidRPr="00F50007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jokin muu kirjailijan 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Kootut kertomukset -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Verne, Jules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Kapteeni Grantin lapset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kirjailijan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Virtanen, Rauha S.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Seljan tytöt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jokin muu </w:t>
      </w:r>
      <w:r w:rsidR="003B451A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Selja-sarjan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kirja</w:t>
      </w:r>
    </w:p>
    <w:p w:rsidR="0097219E" w:rsidRPr="0097219E" w:rsidRDefault="0097219E" w:rsidP="0097219E">
      <w:pPr>
        <w:keepNext/>
        <w:numPr>
          <w:ilvl w:val="2"/>
          <w:numId w:val="0"/>
        </w:numPr>
        <w:tabs>
          <w:tab w:val="num" w:pos="1800"/>
        </w:tabs>
        <w:spacing w:before="360" w:after="120" w:line="240" w:lineRule="auto"/>
        <w:ind w:left="1440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</w:pPr>
      <w:bookmarkStart w:id="127" w:name="_Toc113075381"/>
      <w:bookmarkStart w:id="128" w:name="_Toc460588772"/>
      <w:r w:rsidRPr="009721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eastAsia="fi-FI"/>
        </w:rPr>
        <w:t>Tietoa ja taitoa</w:t>
      </w:r>
      <w:bookmarkEnd w:id="127"/>
      <w:bookmarkEnd w:id="128"/>
    </w:p>
    <w:p w:rsidR="0097219E" w:rsidRPr="0097219E" w:rsidRDefault="0097219E" w:rsidP="0097219E">
      <w:pPr>
        <w:spacing w:after="0" w:line="240" w:lineRule="auto"/>
        <w:ind w:left="2608"/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</w:pP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Etsi kirjasta </w:t>
      </w:r>
      <w:r w:rsidRPr="0097219E">
        <w:rPr>
          <w:rFonts w:ascii="Arial" w:eastAsia="Times New Roman" w:hAnsi="Arial" w:cs="Arial"/>
          <w:b/>
          <w:i/>
          <w:iCs/>
          <w:color w:val="C00000"/>
          <w:sz w:val="18"/>
          <w:szCs w:val="18"/>
          <w:lang w:eastAsia="fi-FI"/>
        </w:rPr>
        <w:t>yksi</w:t>
      </w:r>
      <w:r w:rsidRPr="0097219E">
        <w:rPr>
          <w:rFonts w:ascii="Arial" w:eastAsia="Times New Roman" w:hAnsi="Arial" w:cs="Arial"/>
          <w:i/>
          <w:iCs/>
          <w:color w:val="C00000"/>
          <w:sz w:val="18"/>
          <w:szCs w:val="18"/>
          <w:lang w:eastAsia="fi-FI"/>
        </w:rPr>
        <w:t xml:space="preserve"> (1) kiinnostava asia, perehdy siihen ja tee tehtävä</w:t>
      </w:r>
      <w:r w:rsidRPr="0097219E">
        <w:rPr>
          <w:rFonts w:ascii="Arial" w:eastAsia="Times New Roman" w:hAnsi="Arial" w:cs="Arial"/>
          <w:i/>
          <w:color w:val="C00000"/>
          <w:sz w:val="18"/>
          <w:szCs w:val="18"/>
          <w:lang w:eastAsia="fi-FI"/>
        </w:rPr>
        <w:t>.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Arnold, Nick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Karmea totuus maailmankaikkeudesta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</w:p>
    <w:p w:rsidR="0097219E" w:rsidRPr="0097219E" w:rsidRDefault="00413DD1" w:rsidP="0097219E">
      <w:pPr>
        <w:spacing w:after="0" w:line="240" w:lineRule="auto"/>
        <w:ind w:left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4"/>
          <w:lang w:eastAsia="fi-FI"/>
        </w:rPr>
        <w:drawing>
          <wp:anchor distT="0" distB="0" distL="114300" distR="114300" simplePos="0" relativeHeight="251675648" behindDoc="1" locked="0" layoutInCell="1" allowOverlap="1" wp14:anchorId="73B018F0" wp14:editId="45B9AE31">
            <wp:simplePos x="0" y="0"/>
            <wp:positionH relativeFrom="column">
              <wp:posOffset>5121910</wp:posOffset>
            </wp:positionH>
            <wp:positionV relativeFrom="paragraph">
              <wp:posOffset>123825</wp:posOffset>
            </wp:positionV>
            <wp:extent cx="12827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172" y="21207"/>
                <wp:lineTo x="21172" y="0"/>
                <wp:lineTo x="0" y="0"/>
              </wp:wrapPolygon>
            </wp:wrapTight>
            <wp:docPr id="2" name="Kuva 2" descr="5-6lk_TEHT9_tietoa_ja_tai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-6lk_TEHT9_tietoa_ja_taito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j</w:t>
      </w:r>
      <w:r w:rsidR="00C0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okin muu Karmea totuus -sarjan</w:t>
      </w:r>
      <w:r w:rsidR="0097219E"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</w:t>
      </w:r>
      <w:r w:rsidR="00C42B1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kirja</w:t>
      </w:r>
    </w:p>
    <w:p w:rsidR="0097219E" w:rsidRPr="0097219E" w:rsidRDefault="0097219E" w:rsidP="0097219E">
      <w:pPr>
        <w:tabs>
          <w:tab w:val="center" w:pos="4819"/>
          <w:tab w:val="right" w:pos="9638"/>
        </w:tabs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Hotakainen, Markus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Opas avaruuslenno</w:t>
      </w:r>
      <w:r w:rsidR="006A48AC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lle  </w:t>
      </w:r>
      <w:r w:rsidRPr="0097219E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Opas aurinkokuntaan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Kuisma, Juha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Suomen lasten historia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Laine, Lasse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Suomen lasten luontokirja </w:t>
      </w:r>
    </w:p>
    <w:p w:rsid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Paajala, Heidi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</w:r>
      <w:r w:rsidRPr="0097219E">
        <w:rPr>
          <w:rFonts w:ascii="Arial" w:eastAsia="Times New Roman" w:hAnsi="Arial" w:cs="Arial"/>
          <w:bCs/>
          <w:color w:val="000000"/>
          <w:sz w:val="20"/>
          <w:szCs w:val="24"/>
          <w:lang w:eastAsia="fi-FI"/>
        </w:rPr>
        <w:t>Leivotaan</w:t>
      </w:r>
      <w:r w:rsidR="00C42B15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! –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makeaa &amp; suolaista</w:t>
      </w:r>
    </w:p>
    <w:p w:rsidR="00C04599" w:rsidRPr="0097219E" w:rsidRDefault="00C04599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>Pääskysaari, Jenni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Poika, sinä olet  </w:t>
      </w:r>
      <w:r w:rsidRPr="00C04599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Tyttö, sinä olet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Rohila, Marjatta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 xml:space="preserve">Lasten metsäkonekirja  </w:t>
      </w:r>
      <w:r w:rsidRPr="00C42B15">
        <w:rPr>
          <w:rFonts w:ascii="Arial" w:eastAsia="Times New Roman" w:hAnsi="Arial" w:cs="Arial"/>
          <w:color w:val="000000"/>
          <w:sz w:val="20"/>
          <w:szCs w:val="24"/>
          <w:u w:val="single"/>
          <w:lang w:eastAsia="fi-FI"/>
        </w:rPr>
        <w:t>tai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 xml:space="preserve">  Lasten traktorikirja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Sundsten, Berndt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Nyt kalaan! – nuoren kalastajan kirja</w:t>
      </w:r>
    </w:p>
    <w:p w:rsidR="0097219E" w:rsidRPr="0097219E" w:rsidRDefault="0097219E" w:rsidP="0097219E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Williams, Brian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Ennätysten ihmeet</w:t>
      </w:r>
    </w:p>
    <w:p w:rsidR="00C04599" w:rsidRDefault="0097219E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Winston, Robert</w:t>
      </w:r>
      <w:r w:rsidRPr="0097219E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Kiireestä kantapäähän: ihmeellinen ihm</w:t>
      </w:r>
      <w:r w:rsidR="00C0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>inen</w:t>
      </w:r>
      <w:r w:rsidR="00C0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br/>
        <w:t>Vorderman, Carol</w:t>
      </w:r>
      <w:r w:rsidR="00C04599">
        <w:rPr>
          <w:rFonts w:ascii="Arial" w:eastAsia="Times New Roman" w:hAnsi="Arial" w:cs="Arial"/>
          <w:color w:val="000000"/>
          <w:sz w:val="20"/>
          <w:szCs w:val="24"/>
          <w:lang w:eastAsia="fi-FI"/>
        </w:rPr>
        <w:tab/>
        <w:t>Koululaisen ohjelmointikirja</w:t>
      </w: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B033C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p w:rsidR="00FD0AC6" w:rsidRDefault="00FD0AC6" w:rsidP="00FB03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napToGrid w:val="0"/>
          <w:sz w:val="28"/>
          <w:szCs w:val="20"/>
          <w:lang w:eastAsia="fi-FI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  <w:lang w:eastAsia="fi-FI"/>
        </w:rPr>
        <w:lastRenderedPageBreak/>
        <w:drawing>
          <wp:anchor distT="0" distB="0" distL="114300" distR="114300" simplePos="0" relativeHeight="251683840" behindDoc="1" locked="0" layoutInCell="1" allowOverlap="1" wp14:anchorId="3CDAFE4A" wp14:editId="385A1E72">
            <wp:simplePos x="0" y="0"/>
            <wp:positionH relativeFrom="column">
              <wp:posOffset>869950</wp:posOffset>
            </wp:positionH>
            <wp:positionV relativeFrom="paragraph">
              <wp:posOffset>-160020</wp:posOffset>
            </wp:positionV>
            <wp:extent cx="41814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51" y="21287"/>
                <wp:lineTo x="21551" y="0"/>
                <wp:lineTo x="0" y="0"/>
              </wp:wrapPolygon>
            </wp:wrapTight>
            <wp:docPr id="15" name="Kuva 15" descr="kirja kan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a kanta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AC6" w:rsidRDefault="00FD0AC6" w:rsidP="00FB03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napToGrid w:val="0"/>
          <w:sz w:val="28"/>
          <w:szCs w:val="20"/>
          <w:lang w:eastAsia="fi-FI"/>
        </w:rPr>
      </w:pPr>
    </w:p>
    <w:p w:rsidR="00FD0AC6" w:rsidRDefault="00FD0AC6" w:rsidP="00FB03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napToGrid w:val="0"/>
          <w:sz w:val="28"/>
          <w:szCs w:val="20"/>
          <w:lang w:eastAsia="fi-FI"/>
        </w:rPr>
      </w:pPr>
    </w:p>
    <w:p w:rsidR="00400680" w:rsidRDefault="00400680" w:rsidP="00FB03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</w:pPr>
    </w:p>
    <w:p w:rsidR="00FB033C" w:rsidRPr="00400680" w:rsidRDefault="00FB033C" w:rsidP="00FB033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</w:pPr>
      <w:r w:rsidRPr="00400680"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  <w:t>Näin suoritat lukudiplomin</w:t>
      </w:r>
    </w:p>
    <w:p w:rsidR="00FB033C" w:rsidRPr="00380CF4" w:rsidRDefault="00FB033C" w:rsidP="00FB033C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</w:pPr>
      <w:r w:rsidRPr="00380CF4"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  <w:t>Ohjeet alakoululaisille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</w:pP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Lue lukuvuoden aikana luokka-asteesi lukudiplomiin tarvittavat kirjat. Tee jokaisesta lukemastasi kirjasta mieleisesi tehtävä ja anna se hyväksyttäväksi omalle opettajallesi.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380CF4" w:rsidP="00FB033C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1. ja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 xml:space="preserve"> 2. luokat: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br/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Lue vuoden aikana lukudiplomia varten 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5–6 kirjaa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. Lukudiplomin osaksi</w:t>
      </w:r>
    </w:p>
    <w:p w:rsidR="00FB033C" w:rsidRPr="00FD0AC6" w:rsidRDefault="00FB033C" w:rsidP="00216ACE">
      <w:pPr>
        <w:spacing w:after="0" w:line="240" w:lineRule="auto"/>
        <w:ind w:left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hyväksytään myös yhdessä luettuja, esimerkiksi opettajan tai vanhemman lukemia kirjoja.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Yhdessä luettuja kirjoja voi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olla </w:t>
      </w:r>
      <w:r w:rsidR="00216ACE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kaksi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(2) sekä ensimmäisellä että toisella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luokalla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.</w:t>
      </w:r>
    </w:p>
    <w:p w:rsidR="00216ACE" w:rsidRPr="00FD0AC6" w:rsidRDefault="00216ACE" w:rsidP="00216ACE">
      <w:pPr>
        <w:spacing w:after="0" w:line="240" w:lineRule="auto"/>
        <w:ind w:left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380CF4" w:rsidP="00216ACE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3. ja</w:t>
      </w:r>
      <w:r w:rsidR="00216ACE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 xml:space="preserve"> 4. luokat:</w:t>
      </w:r>
      <w:r w:rsidR="00216ACE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br/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Lue vuoden aikana lukudiplomia varten </w:t>
      </w:r>
      <w:r w:rsidR="00216ACE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6–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7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 xml:space="preserve"> 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kirjaa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Lukudiplomin osaksi hyväksytään myös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yhdessä luettuja kirjoja. Luokilla 3 ja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4 voi olla 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yksi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(1)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esimerkiksi opettajan tai vanhemman lukema kirja.</w:t>
      </w:r>
    </w:p>
    <w:p w:rsidR="00216ACE" w:rsidRPr="00FD0AC6" w:rsidRDefault="00216ACE" w:rsidP="00216ACE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380CF4" w:rsidP="00216ACE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5. ja</w:t>
      </w:r>
      <w:r w:rsidR="00216ACE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 xml:space="preserve"> 6. luokat:</w:t>
      </w:r>
      <w:r w:rsidR="00216ACE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br/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Lue vuoden aikana lukudiplomia varten 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7</w:t>
      </w:r>
      <w:r w:rsidR="00216ACE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–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9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 xml:space="preserve"> </w:t>
      </w:r>
      <w:r w:rsidR="00FB033C" w:rsidRPr="00FD0AC6">
        <w:rPr>
          <w:rFonts w:ascii="Arial" w:eastAsia="Times New Roman" w:hAnsi="Arial" w:cs="Arial"/>
          <w:b/>
          <w:bCs/>
          <w:snapToGrid w:val="0"/>
          <w:sz w:val="24"/>
          <w:szCs w:val="20"/>
          <w:lang w:eastAsia="fi-FI"/>
        </w:rPr>
        <w:t>kirjaa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Lukudiplomin osaksi hyväksytään myös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yhdessä luettuja kirjoja. Luokilla 5 ja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6 voi olla </w:t>
      </w:r>
      <w:r w:rsidR="00FB033C" w:rsidRPr="00FD0AC6">
        <w:rPr>
          <w:rFonts w:ascii="Arial" w:eastAsia="Times New Roman" w:hAnsi="Arial" w:cs="Arial"/>
          <w:b/>
          <w:snapToGrid w:val="0"/>
          <w:sz w:val="24"/>
          <w:szCs w:val="20"/>
          <w:lang w:eastAsia="fi-FI"/>
        </w:rPr>
        <w:t>yksi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(1)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esimerkiksi opettajan tai vanhemman lukema kirja.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8E6564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Valitse kirjoja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luku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dipl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omilistoilta mahdollisimman monista eri pääryhmi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stä.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Tee jokaisesta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lukudiplomiin luetusta kirjasta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tehtävä, joka voi olla esimerkiksi piirtämistä, kirjoittamista, keskustelua, esitelmä, esittämistä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Sovi tehtävästä yhdessä opettajasi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kanssa. </w:t>
      </w:r>
      <w:r w:rsidR="00216ACE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Häneltä saat tarvittaessa myös lisäohjeita.</w:t>
      </w:r>
      <w:r w:rsidR="008E6564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Palauta tehtävä opettajallesi. Hän hyväksyy sen allekirjoituksellaan.</w:t>
      </w:r>
    </w:p>
    <w:p w:rsidR="008E6564" w:rsidRPr="00FD0AC6" w:rsidRDefault="008E6564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8E6564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Kirjoita  </w:t>
      </w:r>
      <w:r w:rsidRPr="00FD0AC6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Lista lukudiplomissa suoritetuista kirjoista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 -listaan sen pääryhmän nimi, josta valitsit kirjan. Kirjoita myös kirjan nimi ja </w:t>
      </w:r>
      <w:r w:rsidR="002A221A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sen kirjoittaja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</w:t>
      </w:r>
      <w:r w:rsidR="00591ABA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Merkitse tekemäsi tehtävä numerolla.</w:t>
      </w:r>
      <w:r w:rsidR="0040068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="00EB294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Esimerkki </w:t>
      </w:r>
      <w:r w:rsidR="006D0BD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sekä ensimmäisen että toisen luokan oppilaille</w:t>
      </w:r>
      <w:r w:rsidR="002A221A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:</w:t>
      </w:r>
    </w:p>
    <w:p w:rsidR="002A221A" w:rsidRPr="00FD0AC6" w:rsidRDefault="002A221A" w:rsidP="00FB033C">
      <w:pPr>
        <w:spacing w:after="0" w:line="240" w:lineRule="auto"/>
        <w:rPr>
          <w:rFonts w:ascii="Arial" w:eastAsia="Times New Roman" w:hAnsi="Arial" w:cs="Arial"/>
          <w:snapToGrid w:val="0"/>
          <w:sz w:val="12"/>
          <w:szCs w:val="20"/>
          <w:lang w:eastAsia="fi-FI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2851"/>
        <w:gridCol w:w="3102"/>
        <w:gridCol w:w="2126"/>
      </w:tblGrid>
      <w:tr w:rsidR="002A221A" w:rsidRPr="00FD0AC6" w:rsidTr="002A221A">
        <w:trPr>
          <w:trHeight w:val="448"/>
          <w:tblCellSpacing w:w="20" w:type="dxa"/>
        </w:trPr>
        <w:tc>
          <w:tcPr>
            <w:tcW w:w="1500" w:type="dxa"/>
            <w:vAlign w:val="center"/>
          </w:tcPr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Kirjan</w:t>
            </w:r>
            <w:r w:rsidRPr="00FD0AC6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 xml:space="preserve"> </w:t>
            </w: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ryhmä</w:t>
            </w:r>
          </w:p>
        </w:tc>
        <w:tc>
          <w:tcPr>
            <w:tcW w:w="2811" w:type="dxa"/>
            <w:vAlign w:val="center"/>
          </w:tcPr>
          <w:p w:rsidR="002A221A" w:rsidRPr="00FD0AC6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</w:p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Kirjan tekijä ja nimi</w:t>
            </w:r>
          </w:p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</w:p>
        </w:tc>
        <w:tc>
          <w:tcPr>
            <w:tcW w:w="3062" w:type="dxa"/>
            <w:vAlign w:val="center"/>
          </w:tcPr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  <w:r w:rsidRPr="00FD0AC6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Opettajan kanssa</w:t>
            </w:r>
            <w:r w:rsidRPr="00FD0AC6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br/>
            </w: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sovittu tehtävä</w:t>
            </w:r>
          </w:p>
        </w:tc>
        <w:tc>
          <w:tcPr>
            <w:tcW w:w="2066" w:type="dxa"/>
            <w:vAlign w:val="center"/>
          </w:tcPr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i-FI"/>
              </w:rPr>
            </w:pP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Opettajan</w:t>
            </w:r>
            <w:r w:rsidRPr="00FD0AC6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 xml:space="preserve"> hyväksymis</w:t>
            </w:r>
            <w:r w:rsidRPr="002A221A">
              <w:rPr>
                <w:rFonts w:ascii="Arial" w:eastAsia="Times New Roman" w:hAnsi="Arial" w:cs="Arial"/>
                <w:sz w:val="20"/>
                <w:szCs w:val="24"/>
                <w:lang w:eastAsia="fi-FI"/>
              </w:rPr>
              <w:t>merkintä</w:t>
            </w:r>
          </w:p>
        </w:tc>
      </w:tr>
      <w:tr w:rsidR="002A221A" w:rsidRPr="00FD0AC6" w:rsidTr="002A221A">
        <w:trPr>
          <w:trHeight w:val="471"/>
          <w:tblCellSpacing w:w="20" w:type="dxa"/>
        </w:trPr>
        <w:tc>
          <w:tcPr>
            <w:tcW w:w="1500" w:type="dxa"/>
          </w:tcPr>
          <w:p w:rsidR="002A221A" w:rsidRPr="002A221A" w:rsidRDefault="002A221A" w:rsidP="002A221A">
            <w:pPr>
              <w:spacing w:after="0" w:line="240" w:lineRule="auto"/>
              <w:rPr>
                <w:rFonts w:ascii="Kokila" w:eastAsia="Times New Roman" w:hAnsi="Kokila" w:cs="Kokila"/>
                <w:b/>
                <w:i/>
                <w:sz w:val="20"/>
                <w:szCs w:val="24"/>
                <w:lang w:eastAsia="fi-FI"/>
              </w:rPr>
            </w:pPr>
            <w:r w:rsidRPr="00400680">
              <w:rPr>
                <w:rFonts w:ascii="Kokila" w:eastAsia="Times New Roman" w:hAnsi="Kokila" w:cs="Kokila"/>
                <w:b/>
                <w:i/>
                <w:sz w:val="20"/>
                <w:szCs w:val="24"/>
                <w:lang w:eastAsia="fi-FI"/>
              </w:rPr>
              <w:t>ku-va-kir-jo-ja</w:t>
            </w:r>
          </w:p>
        </w:tc>
        <w:tc>
          <w:tcPr>
            <w:tcW w:w="2811" w:type="dxa"/>
          </w:tcPr>
          <w:p w:rsidR="002A221A" w:rsidRPr="002A221A" w:rsidRDefault="002A221A" w:rsidP="002A221A">
            <w:pPr>
              <w:spacing w:after="0" w:line="240" w:lineRule="auto"/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</w:pPr>
            <w:r w:rsidRPr="00664CD8"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  <w:t xml:space="preserve">Bag-ge: </w:t>
            </w:r>
            <w:r w:rsidR="00400680" w:rsidRPr="00664CD8"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  <w:t xml:space="preserve"> </w:t>
            </w:r>
            <w:r w:rsidRPr="00664CD8"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  <w:t>Ro</w:t>
            </w:r>
            <w:r w:rsidRPr="00400680"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  <w:t>h-ke-a  pik-ku  au-to</w:t>
            </w:r>
          </w:p>
          <w:p w:rsidR="002A221A" w:rsidRPr="002A221A" w:rsidRDefault="002A221A" w:rsidP="002A221A">
            <w:pPr>
              <w:spacing w:after="0" w:line="240" w:lineRule="auto"/>
              <w:rPr>
                <w:rFonts w:ascii="Kokila" w:eastAsia="Times New Roman" w:hAnsi="Kokila" w:cs="Kokila"/>
                <w:b/>
                <w:i/>
                <w:sz w:val="20"/>
                <w:szCs w:val="24"/>
                <w:lang w:val="en-US" w:eastAsia="fi-FI"/>
              </w:rPr>
            </w:pPr>
          </w:p>
        </w:tc>
        <w:tc>
          <w:tcPr>
            <w:tcW w:w="3062" w:type="dxa"/>
          </w:tcPr>
          <w:p w:rsidR="002A221A" w:rsidRPr="002A221A" w:rsidRDefault="002A221A" w:rsidP="002A221A">
            <w:pPr>
              <w:spacing w:after="0" w:line="240" w:lineRule="auto"/>
              <w:rPr>
                <w:rFonts w:ascii="Kokila" w:eastAsia="Times New Roman" w:hAnsi="Kokila" w:cs="Kokila"/>
                <w:b/>
                <w:i/>
                <w:sz w:val="20"/>
                <w:szCs w:val="24"/>
                <w:lang w:eastAsia="fi-FI"/>
              </w:rPr>
            </w:pPr>
            <w:r w:rsidRPr="00400680">
              <w:rPr>
                <w:rFonts w:ascii="Kokila" w:eastAsia="Times New Roman" w:hAnsi="Kokila" w:cs="Kokila"/>
                <w:b/>
                <w:i/>
                <w:sz w:val="20"/>
                <w:szCs w:val="24"/>
                <w:lang w:eastAsia="fi-FI"/>
              </w:rPr>
              <w:t xml:space="preserve">5 </w:t>
            </w:r>
            <w:r w:rsidRPr="00400680">
              <w:rPr>
                <w:rFonts w:ascii="Kokila" w:eastAsia="Times New Roman" w:hAnsi="Kokila" w:cs="Kokila"/>
                <w:b/>
                <w:i/>
                <w:sz w:val="20"/>
                <w:szCs w:val="24"/>
                <w:lang w:eastAsia="fi-FI"/>
              </w:rPr>
              <w:br/>
              <w:t>(suun-nit-t-le  kir-jal-le  uu-si  e-tu-kan-si)</w:t>
            </w:r>
          </w:p>
        </w:tc>
        <w:tc>
          <w:tcPr>
            <w:tcW w:w="2066" w:type="dxa"/>
          </w:tcPr>
          <w:p w:rsidR="002A221A" w:rsidRPr="002A221A" w:rsidRDefault="002A221A" w:rsidP="002A221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fi-FI"/>
              </w:rPr>
            </w:pPr>
          </w:p>
        </w:tc>
      </w:tr>
    </w:tbl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B63D8F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L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ukuvuoden aikana 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lukudiplomin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suorittaneet 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oppilaat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saavat diplomin 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koulun kevätjuhlassa.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Säilytä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hyväksytyt tehtävät ja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saamasi diplomit hyvässä järjestyksessä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(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esimerkiksi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</w:t>
      </w:r>
      <w:r w:rsidR="00FD0AC6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vihkossa tai kansiossa).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FD0AC6" w:rsidP="00FB033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Kuudennen luokan päättyessä saat alakoulun kirjallisuusdiplomin, jos olet suorittanut lukudiplomin kuutena kouluvuotena. 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Voit suorittaa myös</w:t>
      </w:r>
      <w:r w:rsidR="00F22461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alempien luokkien lukudiplomej</w:t>
      </w:r>
      <w:r w:rsidR="00FB033C"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a. Ylem</w:t>
      </w:r>
      <w:r w:rsidR="00F22461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pien luokkien diplomej</w:t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a et voi suorittaa etukäteen.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b/>
          <w:snapToGrid w:val="0"/>
          <w:sz w:val="32"/>
          <w:szCs w:val="20"/>
          <w:lang w:eastAsia="fi-FI"/>
        </w:rPr>
      </w:pPr>
    </w:p>
    <w:p w:rsidR="00FD0AC6" w:rsidRPr="00FD0AC6" w:rsidRDefault="00FD0AC6" w:rsidP="00FD0AC6">
      <w:pPr>
        <w:spacing w:after="0" w:line="240" w:lineRule="auto"/>
        <w:rPr>
          <w:rFonts w:ascii="Arial" w:eastAsia="Times New Roman" w:hAnsi="Arial" w:cs="Arial"/>
          <w:b/>
          <w:snapToGrid w:val="0"/>
          <w:sz w:val="32"/>
          <w:szCs w:val="20"/>
          <w:lang w:eastAsia="fi-FI"/>
        </w:rPr>
      </w:pPr>
      <w:r w:rsidRPr="00664CD8">
        <w:rPr>
          <w:rFonts w:ascii="Arial" w:eastAsia="Times New Roman" w:hAnsi="Arial" w:cs="Arial"/>
          <w:b/>
          <w:snapToGrid w:val="0"/>
          <w:sz w:val="28"/>
          <w:szCs w:val="20"/>
          <w:lang w:eastAsia="fi-FI"/>
        </w:rPr>
        <w:t>Tehtäväehdotuksia</w:t>
      </w:r>
    </w:p>
    <w:p w:rsidR="00FD0AC6" w:rsidRPr="00FD0AC6" w:rsidRDefault="00FD0AC6" w:rsidP="00FD0AC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Diplomin suorittamistavat voivat vaihdella. Opettaja antaa oppilaalle tarkempia ohjeita</w:t>
      </w:r>
    </w:p>
    <w:p w:rsidR="00FD0AC6" w:rsidRDefault="00FD0AC6" w:rsidP="00FD0AC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lukudiplomin suorittamisesta ja sopii suoritustavoista oppilaiden kanssa.</w:t>
      </w:r>
      <w:r w:rsidR="00380CF4">
        <w:rPr>
          <w:rFonts w:ascii="Arial" w:eastAsia="Times New Roman" w:hAnsi="Arial" w:cs="Arial"/>
          <w:snapToGrid w:val="0"/>
          <w:sz w:val="24"/>
          <w:szCs w:val="20"/>
          <w:lang w:eastAsia="fi-FI"/>
        </w:rPr>
        <w:br/>
      </w:r>
      <w:r w:rsidRPr="00FD0AC6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Seuraavilla sivuilla on tehtäväehdotuksia eri luokka-asteille.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Tehtyjä diplomitehtäviä julkaistaan mielellään Kirja kantaa </w:t>
      </w:r>
      <w:r w:rsidR="000F7CFE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-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nettisivustolla</w:t>
      </w:r>
      <w:r w:rsidR="000F7CFE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(</w:t>
      </w:r>
      <w:hyperlink r:id="rId32" w:history="1">
        <w:r w:rsidR="000F7CFE" w:rsidRPr="00C5372B">
          <w:rPr>
            <w:rStyle w:val="Hyperlinkki"/>
            <w:rFonts w:ascii="Arial" w:eastAsia="Times New Roman" w:hAnsi="Arial" w:cs="Arial"/>
            <w:snapToGrid w:val="0"/>
            <w:sz w:val="24"/>
            <w:szCs w:val="20"/>
            <w:lang w:eastAsia="fi-FI"/>
          </w:rPr>
          <w:t>www.kirjakantaa.fi</w:t>
        </w:r>
      </w:hyperlink>
      <w:r w:rsidR="000F7CFE">
        <w:rPr>
          <w:rFonts w:ascii="Arial" w:eastAsia="Times New Roman" w:hAnsi="Arial" w:cs="Arial"/>
          <w:snapToGrid w:val="0"/>
          <w:sz w:val="24"/>
          <w:szCs w:val="20"/>
          <w:lang w:eastAsia="fi-FI"/>
        </w:rPr>
        <w:t>)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Jo julkaistut tehtävät löytyvät </w:t>
      </w:r>
      <w:r w:rsidR="00017640" w:rsidRPr="00017640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Tuotokset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-osiosta kohdasta </w:t>
      </w:r>
      <w:r w:rsidR="00017640" w:rsidRPr="00017640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Tehtyjä diplomitehtäviä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. Valmiit tehtävät voi lähettää sähköpostiosoitteeseen </w:t>
      </w:r>
      <w:hyperlink r:id="rId33" w:history="1">
        <w:r w:rsidR="00017640" w:rsidRPr="00537972">
          <w:rPr>
            <w:rStyle w:val="Hyperlinkki"/>
            <w:rFonts w:ascii="Arial" w:eastAsia="Times New Roman" w:hAnsi="Arial" w:cs="Arial"/>
            <w:snapToGrid w:val="0"/>
            <w:sz w:val="24"/>
            <w:szCs w:val="20"/>
            <w:lang w:eastAsia="fi-FI"/>
          </w:rPr>
          <w:t>info@kirjakantaa.fi</w:t>
        </w:r>
      </w:hyperlink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tai toimittaa kirjastoon. Mainitse </w:t>
      </w:r>
      <w:r w:rsidR="00017640" w:rsidRPr="00017640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lukemasi kirjan nimi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, </w:t>
      </w:r>
      <w:r w:rsidR="00017640" w:rsidRPr="00017640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tekemäsi tehtävän numero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, </w:t>
      </w:r>
      <w:r w:rsidR="00017640" w:rsidRPr="00017640">
        <w:rPr>
          <w:rFonts w:ascii="Arial" w:eastAsia="Times New Roman" w:hAnsi="Arial" w:cs="Arial"/>
          <w:i/>
          <w:snapToGrid w:val="0"/>
          <w:sz w:val="24"/>
          <w:szCs w:val="20"/>
          <w:lang w:eastAsia="fi-FI"/>
        </w:rPr>
        <w:t>luokkasi</w:t>
      </w:r>
      <w:r w:rsidR="00017640">
        <w:rPr>
          <w:rFonts w:ascii="Arial" w:eastAsia="Times New Roman" w:hAnsi="Arial" w:cs="Arial"/>
          <w:snapToGrid w:val="0"/>
          <w:sz w:val="24"/>
          <w:szCs w:val="20"/>
          <w:lang w:eastAsia="fi-FI"/>
        </w:rPr>
        <w:t xml:space="preserve"> sekä halutessasi nimimerkkisi.</w:t>
      </w:r>
    </w:p>
    <w:p w:rsidR="00380CF4" w:rsidRPr="00FD0AC6" w:rsidRDefault="00380CF4" w:rsidP="00FD0AC6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  <w:lang w:eastAsia="fi-FI"/>
        </w:rPr>
      </w:pP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</w:pPr>
    </w:p>
    <w:p w:rsidR="00347FD6" w:rsidRPr="00347FD6" w:rsidRDefault="00664CD8" w:rsidP="00347FD6">
      <w:pPr>
        <w:pStyle w:val="Luettelokappal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8"/>
          <w:szCs w:val="20"/>
          <w:lang w:eastAsia="fi-FI"/>
        </w:rPr>
      </w:pPr>
      <w:r w:rsidRPr="00347FD6"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t xml:space="preserve">ja </w:t>
      </w:r>
      <w:r w:rsidR="000C59BC"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t xml:space="preserve"> </w:t>
      </w:r>
      <w:r w:rsidRPr="00347FD6"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t>2.</w:t>
      </w:r>
      <w:r w:rsidR="009C07A3"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t xml:space="preserve"> luokat</w:t>
      </w:r>
      <w:r w:rsidR="00347FD6" w:rsidRPr="00347FD6">
        <w:rPr>
          <w:rFonts w:ascii="Arial" w:eastAsia="Times New Roman" w:hAnsi="Arial" w:cs="Arial"/>
          <w:b/>
          <w:snapToGrid w:val="0"/>
          <w:color w:val="000000"/>
          <w:sz w:val="28"/>
          <w:szCs w:val="20"/>
          <w:lang w:eastAsia="fi-FI"/>
        </w:rPr>
        <w:br/>
      </w:r>
    </w:p>
    <w:p w:rsidR="00664CD8" w:rsidRPr="00347FD6" w:rsidRDefault="00FB033C" w:rsidP="00347FD6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 w:rsidRPr="00347FD6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  <w:t>YKSI TEHTÄVÄ KIRJAA KOHTI</w:t>
      </w:r>
    </w:p>
    <w:p w:rsidR="00FB033C" w:rsidRPr="00664CD8" w:rsidRDefault="00FB033C" w:rsidP="00FB033C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1: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Piirrä kuva kirjan päähenkilöstä ja itsestäsi.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2: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kirjasta yksi esine. Piirrä tai muovaile se.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3: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ja kirjoita kirjasta kymmenen (10) kiinnostavaa sanaa.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4: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kirjasta jokin tapahtumapaikka ja piirrä siitä kuva.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5: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Suunnittele kirjalle uusi etukansi.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6: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runo ja piirrä siitä kuva.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7: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Piirrä kaksi kirjan henkilöä. Kirjoita puhekupliin, mitä he sanovat.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8: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ja kirjoita kirjasta kolme (3) mielenkiintoisinta lausetta.</w:t>
      </w:r>
    </w:p>
    <w:p w:rsidR="00FB033C" w:rsidRPr="00FD0AC6" w:rsidRDefault="009C07A3" w:rsidP="009C07A3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9: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Valitse kirja, josta pidät. Lue sitä ääneen </w:t>
      </w:r>
      <w:r w:rsidR="00FB033C"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muille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br/>
        <w:t xml:space="preserve">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(esimerkiksi 15 minuuttia lukukoiralle tai lukuponille)</w:t>
      </w:r>
      <w:r w:rsidR="00FB033C"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Tehtävä 10: Tee kuvin ja sanoin ajatuskartta päähenkilöstä.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</w:pPr>
    </w:p>
    <w:p w:rsidR="009C07A3" w:rsidRDefault="009C07A3" w:rsidP="009C07A3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</w:pPr>
    </w:p>
    <w:p w:rsidR="009C07A3" w:rsidRPr="00347FD6" w:rsidRDefault="009C07A3" w:rsidP="009C07A3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9C07A3" w:rsidRPr="00664CD8" w:rsidRDefault="009C07A3" w:rsidP="009C07A3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1: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rä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va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jan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pää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hen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lös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it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ses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tä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si.</w:t>
      </w:r>
    </w:p>
    <w:p w:rsidR="009C07A3" w:rsidRPr="00FD0AC6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2: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lit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jas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yk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ne.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rä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muo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le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se.</w:t>
      </w:r>
    </w:p>
    <w:p w:rsidR="009C07A3" w:rsidRPr="00FD0AC6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3: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joi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jas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-ta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(10)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kiin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nos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vaa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naa.</w:t>
      </w:r>
    </w:p>
    <w:p w:rsidR="009C07A3" w:rsidRPr="00FD0AC6" w:rsidRDefault="009C07A3" w:rsidP="009C07A3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4: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lit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jas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jo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kin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pah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paik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ja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piir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rä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-tä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br/>
        <w:t xml:space="preserve"> 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va.</w:t>
      </w:r>
    </w:p>
    <w:p w:rsidR="009C07A3" w:rsidRPr="00FD0AC6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5: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Suun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nit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le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jal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le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uu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kan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si.</w:t>
      </w:r>
    </w:p>
    <w:p w:rsidR="009C07A3" w:rsidRPr="00FD0AC6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6: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lit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ru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no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rä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va.</w:t>
      </w:r>
    </w:p>
    <w:p w:rsidR="009C07A3" w:rsidRPr="00FD0AC6" w:rsidRDefault="009C07A3" w:rsidP="009C07A3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7: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rä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kak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jan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hen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lö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ä.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joi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pu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he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kup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liin,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-tä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br/>
        <w:t xml:space="preserve"> 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he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sa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no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vat.</w:t>
      </w:r>
    </w:p>
    <w:p w:rsidR="009C07A3" w:rsidRPr="00FD0AC6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8: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si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joi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jas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(3)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mie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len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kiin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toi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sin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lau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set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ta.</w:t>
      </w:r>
    </w:p>
    <w:p w:rsidR="009C07A3" w:rsidRPr="00FD0AC6" w:rsidRDefault="009C07A3" w:rsidP="009C07A3">
      <w:pPr>
        <w:spacing w:after="0" w:line="240" w:lineRule="auto"/>
        <w:ind w:left="1304" w:hanging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9: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lit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se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ja,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jos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ta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dät.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Lue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si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tä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ää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neen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muil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le</w:t>
      </w:r>
      <w:r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br/>
        <w:t xml:space="preserve">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(e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si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mer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kik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si 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15 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mi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nuut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ti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a 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lu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ku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koi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ral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le 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tai 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 xml:space="preserve"> 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lu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ku</w:t>
      </w:r>
      <w:r w:rsidR="00B7535B"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po</w:t>
      </w:r>
      <w:r w:rsid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nil</w:t>
      </w:r>
      <w:r w:rsid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-</w:t>
      </w:r>
      <w:r w:rsidRPr="00B7535B"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  <w:t>le)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.</w:t>
      </w:r>
    </w:p>
    <w:p w:rsidR="009C07A3" w:rsidRDefault="009C07A3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10: Tee 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ku</w:t>
      </w:r>
      <w:r w:rsidR="00B7535B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-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vin ja sanoin ajatuskartta päähenkilöstä.</w:t>
      </w:r>
    </w:p>
    <w:p w:rsidR="00B7535B" w:rsidRDefault="00B7535B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</w:p>
    <w:p w:rsidR="00B7535B" w:rsidRDefault="00B7535B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</w:p>
    <w:p w:rsidR="00B7535B" w:rsidRDefault="00B7535B" w:rsidP="009C07A3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0"/>
          <w:lang w:eastAsia="fi-FI"/>
        </w:rPr>
      </w:pPr>
    </w:p>
    <w:p w:rsidR="00095DF3" w:rsidRPr="00E57DB0" w:rsidRDefault="00095DF3" w:rsidP="00095DF3">
      <w:pPr>
        <w:spacing w:after="0" w:line="240" w:lineRule="auto"/>
        <w:ind w:left="360"/>
        <w:rPr>
          <w:rFonts w:ascii="Arial" w:eastAsia="Times New Roman" w:hAnsi="Arial" w:cs="Arial"/>
          <w:b/>
          <w:snapToGrid w:val="0"/>
          <w:color w:val="000000"/>
          <w:sz w:val="28"/>
          <w:szCs w:val="20"/>
          <w:lang w:eastAsia="fi-FI"/>
        </w:rPr>
      </w:pPr>
      <w:r w:rsidRPr="00E57DB0"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lastRenderedPageBreak/>
        <w:t>3. ja 4. luokat</w:t>
      </w:r>
    </w:p>
    <w:p w:rsidR="00095DF3" w:rsidRDefault="00095DF3" w:rsidP="00095DF3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</w:pPr>
    </w:p>
    <w:p w:rsidR="00FB033C" w:rsidRPr="00095DF3" w:rsidRDefault="00FB033C" w:rsidP="00095DF3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 w:rsidRPr="00095DF3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  <w:t>YKSI TEHTÄVÄ KIRJAA KOHTI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1: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kirjasta paras kohta. Piirrä tai kerro tapahtumista.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2: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runo ja piirrä siitä kuva.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3: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Suunnittele kirjalle uusi etu- tai takakansi.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Tehtävä 4: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Piirrä kaksi kirjan henkilöä. Kirjoita puhekupliin, mitä he sanovat.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5: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Kirjoita yksi säkeistö lisää valitsemaasi runoon.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6: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ja kirjoita kirjasta kolme (3) mielenkiintoisinta lausetta.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7: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mielestäsi kirjan paras kohta. Lue se luokallesi.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8: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Valitse runo, josta pidät. Lue se muille.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9: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Tee kuvin ja sanoin ajatuskartta päähenkilöstä.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Tehtävä 10: Tee päähenkilön nimestä nimiruno, joka kuvaa päähenkilöä</w:t>
      </w:r>
    </w:p>
    <w:p w:rsidR="00FB033C" w:rsidRPr="00FD0AC6" w:rsidRDefault="00FB033C" w:rsidP="00FB033C">
      <w:pPr>
        <w:spacing w:after="0" w:line="240" w:lineRule="auto"/>
        <w:ind w:left="2977"/>
        <w:rPr>
          <w:rFonts w:ascii="Arial" w:eastAsia="Times New Roman" w:hAnsi="Arial" w:cs="Arial"/>
          <w:snapToGrid w:val="0"/>
          <w:color w:val="00000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lang w:eastAsia="fi-FI"/>
        </w:rPr>
        <w:t xml:space="preserve">Esimerkiksi Pepistä näin: </w:t>
      </w:r>
    </w:p>
    <w:p w:rsidR="00FB033C" w:rsidRPr="00FD0AC6" w:rsidRDefault="00FB033C" w:rsidP="00FB033C">
      <w:pPr>
        <w:spacing w:after="0" w:line="240" w:lineRule="auto"/>
        <w:ind w:left="3402"/>
        <w:rPr>
          <w:rFonts w:ascii="Arial" w:eastAsia="Times New Roman" w:hAnsi="Arial" w:cs="Arial"/>
          <w:i/>
          <w:snapToGrid w:val="0"/>
          <w:color w:val="000000"/>
          <w:lang w:eastAsia="fi-FI"/>
        </w:rPr>
      </w:pPr>
      <w:r w:rsidRPr="00E57DB0">
        <w:rPr>
          <w:rFonts w:ascii="Arial" w:eastAsia="Times New Roman" w:hAnsi="Arial" w:cs="Arial"/>
          <w:i/>
          <w:snapToGrid w:val="0"/>
          <w:highlight w:val="yellow"/>
          <w:lang w:eastAsia="fi-FI"/>
        </w:rPr>
        <w:t>P</w:t>
      </w:r>
      <w:r w:rsidRPr="00FD0AC6">
        <w:rPr>
          <w:rFonts w:ascii="Arial" w:eastAsia="Times New Roman" w:hAnsi="Arial" w:cs="Arial"/>
          <w:i/>
          <w:snapToGrid w:val="0"/>
          <w:color w:val="000000"/>
          <w:lang w:eastAsia="fi-FI"/>
        </w:rPr>
        <w:t>ippurisen</w:t>
      </w:r>
    </w:p>
    <w:p w:rsidR="00FB033C" w:rsidRPr="00FD0AC6" w:rsidRDefault="00FB033C" w:rsidP="00FB033C">
      <w:pPr>
        <w:spacing w:after="0" w:line="240" w:lineRule="auto"/>
        <w:ind w:left="3402"/>
        <w:rPr>
          <w:rFonts w:ascii="Arial" w:eastAsia="Times New Roman" w:hAnsi="Arial" w:cs="Arial"/>
          <w:i/>
          <w:snapToGrid w:val="0"/>
          <w:color w:val="000000"/>
          <w:lang w:eastAsia="fi-FI"/>
        </w:rPr>
      </w:pPr>
      <w:r w:rsidRPr="00E57DB0">
        <w:rPr>
          <w:rFonts w:ascii="Arial" w:eastAsia="Times New Roman" w:hAnsi="Arial" w:cs="Arial"/>
          <w:i/>
          <w:snapToGrid w:val="0"/>
          <w:color w:val="000000"/>
          <w:highlight w:val="yellow"/>
          <w:lang w:eastAsia="fi-FI"/>
        </w:rPr>
        <w:t>E</w:t>
      </w:r>
      <w:r w:rsidRPr="00FD0AC6">
        <w:rPr>
          <w:rFonts w:ascii="Arial" w:eastAsia="Times New Roman" w:hAnsi="Arial" w:cs="Arial"/>
          <w:i/>
          <w:snapToGrid w:val="0"/>
          <w:color w:val="000000"/>
          <w:lang w:eastAsia="fi-FI"/>
        </w:rPr>
        <w:t>loisa</w:t>
      </w:r>
    </w:p>
    <w:p w:rsidR="00FB033C" w:rsidRPr="00FD0AC6" w:rsidRDefault="00FB033C" w:rsidP="00E57DB0">
      <w:pPr>
        <w:keepNext/>
        <w:spacing w:after="0" w:line="240" w:lineRule="auto"/>
        <w:ind w:left="3402"/>
        <w:outlineLvl w:val="1"/>
        <w:rPr>
          <w:rFonts w:ascii="Arial" w:eastAsia="Times New Roman" w:hAnsi="Arial" w:cs="Arial"/>
          <w:i/>
          <w:snapToGrid w:val="0"/>
          <w:color w:val="000000"/>
          <w:lang w:eastAsia="fi-FI"/>
        </w:rPr>
      </w:pPr>
      <w:r w:rsidRPr="00E57DB0">
        <w:rPr>
          <w:rFonts w:ascii="Arial" w:eastAsia="Times New Roman" w:hAnsi="Arial" w:cs="Arial"/>
          <w:i/>
          <w:snapToGrid w:val="0"/>
          <w:color w:val="000000"/>
          <w:highlight w:val="yellow"/>
          <w:lang w:eastAsia="fi-FI"/>
        </w:rPr>
        <w:t>P</w:t>
      </w:r>
      <w:r w:rsidRPr="00FD0AC6">
        <w:rPr>
          <w:rFonts w:ascii="Arial" w:eastAsia="Times New Roman" w:hAnsi="Arial" w:cs="Arial"/>
          <w:i/>
          <w:snapToGrid w:val="0"/>
          <w:color w:val="000000"/>
          <w:lang w:eastAsia="fi-FI"/>
        </w:rPr>
        <w:t>oikatyttö</w:t>
      </w:r>
    </w:p>
    <w:p w:rsidR="00FB033C" w:rsidRPr="00FD0AC6" w:rsidRDefault="00FB033C" w:rsidP="00E57DB0">
      <w:pPr>
        <w:keepNext/>
        <w:spacing w:after="0" w:line="240" w:lineRule="auto"/>
        <w:ind w:left="3402"/>
        <w:outlineLvl w:val="2"/>
        <w:rPr>
          <w:rFonts w:ascii="Arial" w:eastAsia="Times New Roman" w:hAnsi="Arial" w:cs="Arial"/>
          <w:i/>
          <w:snapToGrid w:val="0"/>
          <w:color w:val="000000"/>
          <w:lang w:eastAsia="fi-FI"/>
        </w:rPr>
      </w:pPr>
      <w:r w:rsidRPr="00E57DB0">
        <w:rPr>
          <w:rFonts w:ascii="Arial" w:eastAsia="Times New Roman" w:hAnsi="Arial" w:cs="Arial"/>
          <w:i/>
          <w:snapToGrid w:val="0"/>
          <w:color w:val="000000"/>
          <w:highlight w:val="yellow"/>
          <w:lang w:eastAsia="fi-FI"/>
        </w:rPr>
        <w:t>P</w:t>
      </w:r>
      <w:r w:rsidRPr="00FD0AC6">
        <w:rPr>
          <w:rFonts w:ascii="Arial" w:eastAsia="Times New Roman" w:hAnsi="Arial" w:cs="Arial"/>
          <w:i/>
          <w:snapToGrid w:val="0"/>
          <w:color w:val="000000"/>
          <w:lang w:eastAsia="fi-FI"/>
        </w:rPr>
        <w:t>elleilee</w:t>
      </w:r>
    </w:p>
    <w:p w:rsidR="00FB033C" w:rsidRPr="00FD0AC6" w:rsidRDefault="00FB033C" w:rsidP="00FB033C">
      <w:pPr>
        <w:spacing w:after="0" w:line="240" w:lineRule="auto"/>
        <w:ind w:left="3402"/>
        <w:rPr>
          <w:rFonts w:ascii="Arial" w:eastAsia="Times New Roman" w:hAnsi="Arial" w:cs="Arial"/>
          <w:i/>
          <w:snapToGrid w:val="0"/>
          <w:color w:val="000000"/>
          <w:lang w:eastAsia="fi-FI"/>
        </w:rPr>
      </w:pPr>
      <w:r w:rsidRPr="00E57DB0">
        <w:rPr>
          <w:rFonts w:ascii="Arial" w:eastAsia="Times New Roman" w:hAnsi="Arial" w:cs="Arial"/>
          <w:i/>
          <w:snapToGrid w:val="0"/>
          <w:color w:val="000000"/>
          <w:highlight w:val="yellow"/>
          <w:lang w:eastAsia="fi-FI"/>
        </w:rPr>
        <w:t>I</w:t>
      </w:r>
      <w:r w:rsidRPr="00FD0AC6">
        <w:rPr>
          <w:rFonts w:ascii="Arial" w:eastAsia="Times New Roman" w:hAnsi="Arial" w:cs="Arial"/>
          <w:i/>
          <w:snapToGrid w:val="0"/>
          <w:color w:val="000000"/>
          <w:lang w:eastAsia="fi-FI"/>
        </w:rPr>
        <w:t>loisena</w:t>
      </w:r>
    </w:p>
    <w:p w:rsidR="00FB033C" w:rsidRPr="00FD0AC6" w:rsidRDefault="00FB033C" w:rsidP="00FB033C">
      <w:pPr>
        <w:spacing w:after="0" w:line="240" w:lineRule="auto"/>
        <w:ind w:left="2977"/>
        <w:rPr>
          <w:rFonts w:ascii="Arial" w:eastAsia="Times New Roman" w:hAnsi="Arial" w:cs="Arial"/>
          <w:snapToGrid w:val="0"/>
          <w:color w:val="000000"/>
          <w:lang w:eastAsia="fi-FI"/>
        </w:rPr>
      </w:pPr>
    </w:p>
    <w:p w:rsidR="00A32A9D" w:rsidRDefault="00A32A9D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380CF4" w:rsidRDefault="00380CF4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380CF4" w:rsidRDefault="00380CF4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380CF4" w:rsidRDefault="00380CF4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380CF4" w:rsidRDefault="00380CF4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380CF4" w:rsidRDefault="00380CF4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</w:p>
    <w:p w:rsidR="00A32A9D" w:rsidRDefault="00A32A9D" w:rsidP="00A32A9D">
      <w:pPr>
        <w:spacing w:after="0" w:line="240" w:lineRule="auto"/>
        <w:ind w:left="360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  <w:t xml:space="preserve">5. ja 6. </w:t>
      </w:r>
      <w:r w:rsidRPr="00A32A9D"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  <w:t>luokat</w:t>
      </w:r>
    </w:p>
    <w:p w:rsidR="00A32A9D" w:rsidRDefault="00A32A9D" w:rsidP="00A32A9D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8"/>
          <w:szCs w:val="20"/>
          <w:lang w:eastAsia="fi-FI"/>
        </w:rPr>
      </w:pPr>
    </w:p>
    <w:p w:rsidR="00FB033C" w:rsidRPr="00FD0AC6" w:rsidRDefault="00FB033C" w:rsidP="00A32A9D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/>
          <w:sz w:val="24"/>
          <w:szCs w:val="20"/>
          <w:lang w:eastAsia="fi-FI"/>
        </w:rPr>
      </w:pPr>
      <w:r w:rsidRPr="00A32A9D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  <w:t>YKSI</w:t>
      </w:r>
      <w:r w:rsidRPr="00FD0AC6">
        <w:rPr>
          <w:rFonts w:ascii="Arial" w:eastAsia="Times New Roman" w:hAnsi="Arial" w:cs="Arial"/>
          <w:b/>
          <w:snapToGrid w:val="0"/>
          <w:color w:val="000000"/>
          <w:sz w:val="24"/>
          <w:szCs w:val="20"/>
          <w:lang w:eastAsia="fi-FI"/>
        </w:rPr>
        <w:t xml:space="preserve"> TEHTÄVÄ KIRJAA KOHTI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1: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Piirrä runosta sarjakuva.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2: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viisi substantiivia. Tee kustakin kuin-sanan avulla vertaus.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3: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Kirjoita kirjan päähenkilölle ostoslista. Perustele valitsemasi 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ab/>
        <w:t xml:space="preserve"> 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ostokset.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4: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Kirjoita, mitä haluaisit sanoa jollekin kirjan henkilölle.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Tehtävä 5: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Suunnittele kirjalle uusi etu- ja takakansi.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6: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Kirjoita puhekuplat kirjan kahdelle henkilölle. Valitse puhekupliin</w:t>
      </w:r>
    </w:p>
    <w:p w:rsidR="00FB033C" w:rsidRPr="00FD0AC6" w:rsidRDefault="00FB033C" w:rsidP="00FB033C">
      <w:pPr>
        <w:spacing w:after="0" w:line="240" w:lineRule="auto"/>
        <w:ind w:firstLine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sanat, joilla on kirjan tarinan kannalta tärkeä merkitys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7: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runokirjasta kaksi runoa. Vertaa niiden sanoja tai aihetta.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8: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Etsi ja kirjoita tietoja lukemasi kirjan kirjailijasta.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Tehtävä 9: </w:t>
      </w:r>
      <w:r w:rsidR="000C59BC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Kirjoita, mitä </w:t>
      </w:r>
      <w:r w:rsidR="00E163E0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kirjan päähenkilölle kuuluu 5–</w:t>
      </w: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10 vuoden kuluttua.</w:t>
      </w:r>
    </w:p>
    <w:p w:rsidR="00FB033C" w:rsidRPr="00FD0AC6" w:rsidRDefault="00FB033C" w:rsidP="00FB033C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>Tehtävä 10: Valitse kirjasta kolme henkilöä. Kerro, millaisia unelmia ja pelkoja</w:t>
      </w:r>
    </w:p>
    <w:p w:rsidR="00FB033C" w:rsidRPr="00FD0AC6" w:rsidRDefault="00FB033C" w:rsidP="00FB033C">
      <w:pPr>
        <w:spacing w:after="0" w:line="240" w:lineRule="auto"/>
        <w:ind w:firstLine="1304"/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</w:pPr>
      <w:r w:rsidRPr="00FD0AC6">
        <w:rPr>
          <w:rFonts w:ascii="Arial" w:eastAsia="Times New Roman" w:hAnsi="Arial" w:cs="Arial"/>
          <w:snapToGrid w:val="0"/>
          <w:color w:val="000000"/>
          <w:sz w:val="28"/>
          <w:szCs w:val="20"/>
          <w:lang w:eastAsia="fi-FI"/>
        </w:rPr>
        <w:t xml:space="preserve">    heillä on.</w:t>
      </w:r>
    </w:p>
    <w:p w:rsidR="00FB033C" w:rsidRPr="00FD0AC6" w:rsidRDefault="00FB033C" w:rsidP="0097219E">
      <w:pPr>
        <w:rPr>
          <w:rFonts w:ascii="Arial" w:eastAsia="Times New Roman" w:hAnsi="Arial" w:cs="Arial"/>
          <w:color w:val="000000"/>
          <w:sz w:val="20"/>
          <w:szCs w:val="24"/>
          <w:lang w:eastAsia="fi-FI"/>
        </w:rPr>
      </w:pPr>
    </w:p>
    <w:sectPr w:rsidR="00FB033C" w:rsidRPr="00FD0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3" w:rsidRDefault="003F3453">
      <w:pPr>
        <w:spacing w:after="0" w:line="240" w:lineRule="auto"/>
      </w:pPr>
      <w:r>
        <w:separator/>
      </w:r>
    </w:p>
  </w:endnote>
  <w:endnote w:type="continuationSeparator" w:id="0">
    <w:p w:rsidR="003F3453" w:rsidRDefault="003F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3" w:rsidRDefault="003F3453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1B3AA3">
      <w:rPr>
        <w:noProof/>
      </w:rPr>
      <w:t>7</w:t>
    </w:r>
    <w:r>
      <w:fldChar w:fldCharType="end"/>
    </w:r>
  </w:p>
  <w:p w:rsidR="003F3453" w:rsidRPr="00F0659B" w:rsidRDefault="003F3453" w:rsidP="007404C2">
    <w:pPr>
      <w:pStyle w:val="Alatunniste"/>
      <w:tabs>
        <w:tab w:val="left" w:pos="426"/>
      </w:tabs>
      <w:ind w:left="142" w:right="360" w:firstLine="0"/>
      <w:jc w:val="center"/>
      <w:rPr>
        <w:color w:val="365F91"/>
      </w:rPr>
    </w:pPr>
    <w:r w:rsidRPr="00F0659B">
      <w:rPr>
        <w:color w:val="365F91"/>
      </w:rPr>
      <w:t>Kirja kantaa -kirjallisuusdiplomi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3" w:rsidRDefault="003F3453">
      <w:pPr>
        <w:spacing w:after="0" w:line="240" w:lineRule="auto"/>
      </w:pPr>
      <w:r>
        <w:separator/>
      </w:r>
    </w:p>
  </w:footnote>
  <w:footnote w:type="continuationSeparator" w:id="0">
    <w:p w:rsidR="003F3453" w:rsidRDefault="003F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53" w:rsidRDefault="003F3453">
    <w:pPr>
      <w:pStyle w:val="Yltunniste"/>
      <w:framePr w:wrap="around" w:vAnchor="text" w:hAnchor="margin" w:xAlign="right" w:y="1"/>
      <w:ind w:left="0" w:firstLine="0"/>
      <w:rPr>
        <w:rStyle w:val="Sivunumero"/>
      </w:rPr>
    </w:pPr>
  </w:p>
  <w:p w:rsidR="003F3453" w:rsidRDefault="003F345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185"/>
    <w:multiLevelType w:val="hybridMultilevel"/>
    <w:tmpl w:val="6550130C"/>
    <w:lvl w:ilvl="0" w:tplc="327AFA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6D46"/>
    <w:multiLevelType w:val="multilevel"/>
    <w:tmpl w:val="C284F63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Otsikk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Otsikk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Otsikk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Otsikk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Otsikk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Otsikk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Otsikk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D5303B2"/>
    <w:multiLevelType w:val="singleLevel"/>
    <w:tmpl w:val="040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DC14B9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E"/>
    <w:rsid w:val="00013027"/>
    <w:rsid w:val="00017640"/>
    <w:rsid w:val="000521BC"/>
    <w:rsid w:val="00095DF3"/>
    <w:rsid w:val="000A32C0"/>
    <w:rsid w:val="000C3DCB"/>
    <w:rsid w:val="000C59BC"/>
    <w:rsid w:val="000D1CF3"/>
    <w:rsid w:val="000D307A"/>
    <w:rsid w:val="000D37B1"/>
    <w:rsid w:val="000F2986"/>
    <w:rsid w:val="000F7CFE"/>
    <w:rsid w:val="0012483E"/>
    <w:rsid w:val="00155845"/>
    <w:rsid w:val="001A0094"/>
    <w:rsid w:val="001A5714"/>
    <w:rsid w:val="001B2017"/>
    <w:rsid w:val="001B2992"/>
    <w:rsid w:val="001B3AA3"/>
    <w:rsid w:val="001E342F"/>
    <w:rsid w:val="00204B83"/>
    <w:rsid w:val="00216ACE"/>
    <w:rsid w:val="00235976"/>
    <w:rsid w:val="00241796"/>
    <w:rsid w:val="00245079"/>
    <w:rsid w:val="00256C96"/>
    <w:rsid w:val="002A221A"/>
    <w:rsid w:val="002D270F"/>
    <w:rsid w:val="003277CD"/>
    <w:rsid w:val="00347FD6"/>
    <w:rsid w:val="00362B62"/>
    <w:rsid w:val="00380CF4"/>
    <w:rsid w:val="003B451A"/>
    <w:rsid w:val="003F3453"/>
    <w:rsid w:val="00400680"/>
    <w:rsid w:val="00413DD1"/>
    <w:rsid w:val="0044725B"/>
    <w:rsid w:val="0047644A"/>
    <w:rsid w:val="004860DD"/>
    <w:rsid w:val="0049719A"/>
    <w:rsid w:val="004C4591"/>
    <w:rsid w:val="004C4B81"/>
    <w:rsid w:val="004D08E3"/>
    <w:rsid w:val="004E4816"/>
    <w:rsid w:val="004E5005"/>
    <w:rsid w:val="00530FBC"/>
    <w:rsid w:val="00551B4B"/>
    <w:rsid w:val="00572F92"/>
    <w:rsid w:val="00591ABA"/>
    <w:rsid w:val="00591B64"/>
    <w:rsid w:val="0059538A"/>
    <w:rsid w:val="005A1A65"/>
    <w:rsid w:val="005C152F"/>
    <w:rsid w:val="006138C9"/>
    <w:rsid w:val="00630621"/>
    <w:rsid w:val="006310C1"/>
    <w:rsid w:val="00664CD8"/>
    <w:rsid w:val="006A48AC"/>
    <w:rsid w:val="006C26EC"/>
    <w:rsid w:val="006D0BD6"/>
    <w:rsid w:val="007404C2"/>
    <w:rsid w:val="00754604"/>
    <w:rsid w:val="00786C32"/>
    <w:rsid w:val="00792535"/>
    <w:rsid w:val="00800004"/>
    <w:rsid w:val="0084745B"/>
    <w:rsid w:val="008474FF"/>
    <w:rsid w:val="008E6564"/>
    <w:rsid w:val="008F009D"/>
    <w:rsid w:val="0090344D"/>
    <w:rsid w:val="00956D22"/>
    <w:rsid w:val="0097219E"/>
    <w:rsid w:val="00995568"/>
    <w:rsid w:val="009C07A3"/>
    <w:rsid w:val="009C0DDA"/>
    <w:rsid w:val="009C5ED9"/>
    <w:rsid w:val="009C7C5D"/>
    <w:rsid w:val="009D0387"/>
    <w:rsid w:val="00A1314E"/>
    <w:rsid w:val="00A14102"/>
    <w:rsid w:val="00A32A9D"/>
    <w:rsid w:val="00A377F2"/>
    <w:rsid w:val="00A60DC0"/>
    <w:rsid w:val="00AB2D35"/>
    <w:rsid w:val="00AC5A1C"/>
    <w:rsid w:val="00AD2315"/>
    <w:rsid w:val="00AF0D83"/>
    <w:rsid w:val="00AF7877"/>
    <w:rsid w:val="00B001A5"/>
    <w:rsid w:val="00B270EB"/>
    <w:rsid w:val="00B63D8F"/>
    <w:rsid w:val="00B7535B"/>
    <w:rsid w:val="00B848AC"/>
    <w:rsid w:val="00BC279D"/>
    <w:rsid w:val="00BE3D7D"/>
    <w:rsid w:val="00C04599"/>
    <w:rsid w:val="00C42B15"/>
    <w:rsid w:val="00C60F5F"/>
    <w:rsid w:val="00C807FF"/>
    <w:rsid w:val="00CA277C"/>
    <w:rsid w:val="00CE33B9"/>
    <w:rsid w:val="00CE6996"/>
    <w:rsid w:val="00D04028"/>
    <w:rsid w:val="00D1379B"/>
    <w:rsid w:val="00D24945"/>
    <w:rsid w:val="00DD451A"/>
    <w:rsid w:val="00DF4131"/>
    <w:rsid w:val="00E163E0"/>
    <w:rsid w:val="00E46D7D"/>
    <w:rsid w:val="00E46D8B"/>
    <w:rsid w:val="00E55C2B"/>
    <w:rsid w:val="00E57DB0"/>
    <w:rsid w:val="00E73CED"/>
    <w:rsid w:val="00EB294C"/>
    <w:rsid w:val="00ED006F"/>
    <w:rsid w:val="00ED770A"/>
    <w:rsid w:val="00EF5E5D"/>
    <w:rsid w:val="00F02AA8"/>
    <w:rsid w:val="00F22461"/>
    <w:rsid w:val="00F50007"/>
    <w:rsid w:val="00F5171C"/>
    <w:rsid w:val="00F669B6"/>
    <w:rsid w:val="00F91053"/>
    <w:rsid w:val="00FB033C"/>
    <w:rsid w:val="00FB70A2"/>
    <w:rsid w:val="00FD0AC6"/>
    <w:rsid w:val="00FE1170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35B0-9F4C-4E29-A533-6748F83B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B0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qFormat/>
    <w:rsid w:val="0097219E"/>
    <w:pPr>
      <w:keepNext/>
      <w:numPr>
        <w:ilvl w:val="1"/>
        <w:numId w:val="1"/>
      </w:numPr>
      <w:spacing w:before="36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autoRedefine/>
    <w:qFormat/>
    <w:rsid w:val="0097219E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paragraph" w:styleId="Otsikko4">
    <w:name w:val="heading 4"/>
    <w:basedOn w:val="Normaali"/>
    <w:next w:val="Normaali"/>
    <w:link w:val="Otsikko4Char"/>
    <w:autoRedefine/>
    <w:qFormat/>
    <w:rsid w:val="0097219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97219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97219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bCs/>
      <w:i/>
      <w:iCs/>
      <w:color w:val="00000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97219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97219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color w:val="000000"/>
      <w:sz w:val="20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97219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97219E"/>
    <w:rPr>
      <w:rFonts w:ascii="Arial" w:eastAsia="Times New Roman" w:hAnsi="Arial" w:cs="Arial"/>
      <w:b/>
      <w:bCs/>
      <w:color w:val="000000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97219E"/>
    <w:rPr>
      <w:rFonts w:ascii="Arial" w:eastAsia="Times New Roman" w:hAnsi="Arial" w:cs="Arial"/>
      <w:b/>
      <w:bCs/>
      <w:color w:val="000000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97219E"/>
    <w:rPr>
      <w:rFonts w:ascii="Arial" w:eastAsia="Times New Roman" w:hAnsi="Arial" w:cs="Arial"/>
      <w:b/>
      <w:bCs/>
      <w:i/>
      <w:iCs/>
      <w:color w:val="000000"/>
      <w:sz w:val="20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97219E"/>
    <w:rPr>
      <w:rFonts w:ascii="Arial" w:eastAsia="Times New Roman" w:hAnsi="Arial" w:cs="Arial"/>
      <w:bCs/>
      <w:color w:val="000000"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97219E"/>
    <w:rPr>
      <w:rFonts w:ascii="Arial" w:eastAsia="Times New Roman" w:hAnsi="Arial" w:cs="Arial"/>
      <w:bCs/>
      <w:i/>
      <w:iCs/>
      <w:color w:val="000000"/>
      <w:lang w:eastAsia="fi-FI"/>
    </w:rPr>
  </w:style>
  <w:style w:type="character" w:customStyle="1" w:styleId="Otsikko7Char">
    <w:name w:val="Otsikko 7 Char"/>
    <w:basedOn w:val="Kappaleenoletusfontti"/>
    <w:link w:val="Otsikko7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97219E"/>
    <w:rPr>
      <w:rFonts w:ascii="Arial" w:eastAsia="Times New Roman" w:hAnsi="Arial" w:cs="Arial"/>
      <w:color w:val="000000"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97219E"/>
    <w:rPr>
      <w:rFonts w:ascii="Arial" w:eastAsia="Times New Roman" w:hAnsi="Arial" w:cs="Arial"/>
      <w:i/>
      <w:iCs/>
      <w:color w:val="000000"/>
      <w:lang w:eastAsia="fi-FI"/>
    </w:rPr>
  </w:style>
  <w:style w:type="paragraph" w:styleId="Yltunniste">
    <w:name w:val="header"/>
    <w:basedOn w:val="Normaali"/>
    <w:link w:val="YltunnisteChar"/>
    <w:semiHidden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styleId="Sivunumero">
    <w:name w:val="page number"/>
    <w:basedOn w:val="Kappaleenoletusfontti"/>
    <w:semiHidden/>
    <w:rsid w:val="0097219E"/>
  </w:style>
  <w:style w:type="paragraph" w:styleId="Alatunniste">
    <w:name w:val="footer"/>
    <w:basedOn w:val="Normaali"/>
    <w:link w:val="AlatunnisteChar"/>
    <w:uiPriority w:val="99"/>
    <w:rsid w:val="0097219E"/>
    <w:pPr>
      <w:tabs>
        <w:tab w:val="center" w:pos="4819"/>
        <w:tab w:val="right" w:pos="9638"/>
      </w:tabs>
      <w:spacing w:after="0" w:line="240" w:lineRule="auto"/>
      <w:ind w:left="2608" w:hanging="2608"/>
    </w:pPr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19E"/>
    <w:rPr>
      <w:rFonts w:ascii="Arial" w:eastAsia="Times New Roman" w:hAnsi="Arial" w:cs="Arial"/>
      <w:i/>
      <w:iCs/>
      <w:color w:val="000000"/>
      <w:sz w:val="20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219E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rsid w:val="001A0094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A0094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1A0094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B0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66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yperlink" Target="mailto:info@kirjakantaa.f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www.kirjakantaa.f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2532</Words>
  <Characters>20518</Characters>
  <Application>Microsoft Office Word</Application>
  <DocSecurity>0</DocSecurity>
  <Lines>170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Kirjasto</dc:creator>
  <cp:lastModifiedBy>Inga Petäjäsoja</cp:lastModifiedBy>
  <cp:revision>2</cp:revision>
  <cp:lastPrinted>2016-09-02T12:25:00Z</cp:lastPrinted>
  <dcterms:created xsi:type="dcterms:W3CDTF">2017-10-03T12:06:00Z</dcterms:created>
  <dcterms:modified xsi:type="dcterms:W3CDTF">2017-10-03T12:06:00Z</dcterms:modified>
</cp:coreProperties>
</file>